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0E6C33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135D9C">
        <w:rPr>
          <w:rFonts w:hint="eastAsia"/>
          <w:b/>
          <w:sz w:val="30"/>
          <w:szCs w:val="30"/>
        </w:rPr>
        <w:t>十一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Pr="00664431">
        <w:rPr>
          <w:rFonts w:hint="eastAsia"/>
          <w:b/>
          <w:sz w:val="30"/>
          <w:szCs w:val="30"/>
        </w:rPr>
        <w:t>1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5735E2">
        <w:rPr>
          <w:rFonts w:asciiTheme="minorEastAsia" w:hAnsiTheme="minorEastAsia" w:hint="eastAsia"/>
          <w:sz w:val="24"/>
          <w:szCs w:val="24"/>
        </w:rPr>
        <w:t>202</w:t>
      </w:r>
      <w:r w:rsidR="00135D9C">
        <w:rPr>
          <w:rFonts w:asciiTheme="minorEastAsia" w:hAnsiTheme="minorEastAsia"/>
          <w:sz w:val="24"/>
          <w:szCs w:val="24"/>
        </w:rPr>
        <w:t>5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135D9C">
        <w:rPr>
          <w:rFonts w:asciiTheme="minorEastAsia" w:hAnsiTheme="minorEastAsia"/>
          <w:sz w:val="24"/>
          <w:szCs w:val="24"/>
        </w:rPr>
        <w:t>27</w:t>
      </w:r>
      <w:r w:rsidR="00F67C08">
        <w:rPr>
          <w:rFonts w:asciiTheme="minorEastAsia" w:hAnsiTheme="minorEastAsia" w:hint="eastAsia"/>
          <w:sz w:val="24"/>
          <w:szCs w:val="24"/>
        </w:rPr>
        <w:t xml:space="preserve">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135D9C">
        <w:rPr>
          <w:rFonts w:asciiTheme="minorEastAsia" w:hAnsiTheme="minorEastAsia" w:hint="eastAsia"/>
          <w:sz w:val="24"/>
          <w:szCs w:val="24"/>
        </w:rPr>
        <w:t>下</w:t>
      </w:r>
      <w:r w:rsidR="00F30AF8" w:rsidRPr="00F30AF8">
        <w:rPr>
          <w:rFonts w:asciiTheme="minorEastAsia" w:hAnsiTheme="minorEastAsia" w:hint="eastAsia"/>
          <w:sz w:val="24"/>
          <w:szCs w:val="24"/>
        </w:rPr>
        <w:t>午</w:t>
      </w:r>
      <w:r w:rsidR="00135D9C">
        <w:rPr>
          <w:rFonts w:asciiTheme="minorEastAsia" w:hAnsiTheme="minorEastAsia"/>
          <w:sz w:val="24"/>
          <w:szCs w:val="24"/>
        </w:rPr>
        <w:t>14</w:t>
      </w:r>
      <w:r w:rsidR="00E02BEB">
        <w:rPr>
          <w:rFonts w:asciiTheme="minorEastAsia" w:hAnsiTheme="minorEastAsia" w:hint="eastAsia"/>
          <w:sz w:val="24"/>
          <w:szCs w:val="24"/>
        </w:rPr>
        <w:t>:</w:t>
      </w:r>
      <w:r w:rsidR="00135D9C">
        <w:rPr>
          <w:rFonts w:asciiTheme="minorEastAsia" w:hAnsiTheme="minorEastAsia"/>
          <w:sz w:val="24"/>
          <w:szCs w:val="24"/>
        </w:rPr>
        <w:t>0</w:t>
      </w:r>
      <w:r w:rsidR="00801A45" w:rsidRPr="00F30AF8">
        <w:rPr>
          <w:rFonts w:asciiTheme="minorEastAsia" w:hAnsiTheme="minorEastAsia" w:hint="eastAsia"/>
          <w:sz w:val="24"/>
          <w:szCs w:val="24"/>
        </w:rPr>
        <w:t>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5735E2">
        <w:rPr>
          <w:rFonts w:asciiTheme="minorEastAsia" w:hAnsiTheme="minorEastAsia" w:hint="eastAsia"/>
          <w:sz w:val="24"/>
          <w:szCs w:val="24"/>
        </w:rPr>
        <w:t>后主楼</w:t>
      </w:r>
      <w:r w:rsidR="00BB6F72">
        <w:rPr>
          <w:rFonts w:asciiTheme="minorEastAsia" w:hAnsiTheme="minorEastAsia" w:hint="eastAsia"/>
          <w:sz w:val="24"/>
          <w:szCs w:val="24"/>
        </w:rPr>
        <w:t>1</w:t>
      </w:r>
      <w:r w:rsidR="00BB6F72">
        <w:rPr>
          <w:rFonts w:asciiTheme="minorEastAsia" w:hAnsiTheme="minorEastAsia"/>
          <w:sz w:val="24"/>
          <w:szCs w:val="24"/>
        </w:rPr>
        <w:t>610</w:t>
      </w:r>
    </w:p>
    <w:p w:rsidR="0055636F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4473B1">
        <w:rPr>
          <w:rFonts w:asciiTheme="minorEastAsia" w:hAnsiTheme="minorEastAsia" w:hint="eastAsia"/>
          <w:sz w:val="24"/>
          <w:szCs w:val="24"/>
        </w:rPr>
        <w:t>徐慧、朱梦冰、沈扬扬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</w:t>
      </w: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641"/>
        <w:gridCol w:w="2791"/>
        <w:gridCol w:w="4820"/>
        <w:gridCol w:w="963"/>
      </w:tblGrid>
      <w:tr w:rsidR="0094439B" w:rsidRPr="00477779" w:rsidTr="00E40B05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91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4820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963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135D9C" w:rsidRPr="00E40B05" w:rsidTr="00E40B05">
        <w:trPr>
          <w:trHeight w:val="469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吕丰晔，吴晞，包浩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碳交易的推广会促进区域经济高质量发展吗？——基于绿色全要素生产率的视角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804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胡天一，张欣铖，张艺凡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家庭相对收入对劳动供给的影响——来自激励选择实验的证据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726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畅鑫雅，袁誉洋，张妍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“双循环”视角下城市数字化水平对OFDI的影响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469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龚印洵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城市制造业集聚对绿色全要素增长率的影响——来自双重机器学习的证据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469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任懿丹，袁誉洋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数据资源开放对城市的就业促进效应——基于257个城市的实证研究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9C" w:rsidRPr="00E40B05" w:rsidTr="00E40B05">
        <w:trPr>
          <w:trHeight w:val="785"/>
          <w:jc w:val="center"/>
        </w:trPr>
        <w:tc>
          <w:tcPr>
            <w:tcW w:w="641" w:type="dxa"/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王钰茜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“催化剂”还是“平衡器”：人工智能发展与性别收入差距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5D9C" w:rsidRPr="00E40B05" w:rsidTr="00FA36B1">
        <w:trPr>
          <w:trHeight w:val="4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王钰茜</w:t>
            </w:r>
            <w:r w:rsidR="004D2CA6"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徐钰淇</w:t>
            </w:r>
            <w:r w:rsidR="004D2CA6"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邱钰钦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双重环境政策激励了企业绿色创新吗？ ——绿色信贷和环境保护税的共同效应与机制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9C" w:rsidRPr="00E40B05" w:rsidTr="00FA36B1">
        <w:trPr>
          <w:trHeight w:val="46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9C" w:rsidRPr="00E40B05" w:rsidRDefault="00135D9C" w:rsidP="00135D9C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肖汇杰，杨博益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D9C" w:rsidRPr="00E40B05" w:rsidRDefault="00135D9C" w:rsidP="00135D9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40B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从病有所医到消费公平——医疗保障程度对消费差距的影响及机制分析</w:t>
            </w:r>
          </w:p>
        </w:tc>
        <w:tc>
          <w:tcPr>
            <w:tcW w:w="963" w:type="dxa"/>
          </w:tcPr>
          <w:p w:rsidR="00135D9C" w:rsidRPr="00E40B05" w:rsidRDefault="00135D9C" w:rsidP="00135D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6B1" w:rsidRPr="00E40B05" w:rsidTr="00FA36B1">
        <w:trPr>
          <w:trHeight w:val="46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B1" w:rsidRPr="00E40B05" w:rsidRDefault="00FA36B1" w:rsidP="00FA36B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B1" w:rsidRPr="00EE138B" w:rsidRDefault="00FA36B1" w:rsidP="00FA36B1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李乐怡，朱思语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B1" w:rsidRPr="00EE138B" w:rsidRDefault="00FA36B1" w:rsidP="00FA36B1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College Admission Rates Differences,Human Capital Investment Misallocation and Economic Growth in China</w:t>
            </w:r>
          </w:p>
        </w:tc>
        <w:tc>
          <w:tcPr>
            <w:tcW w:w="963" w:type="dxa"/>
          </w:tcPr>
          <w:p w:rsidR="00FA36B1" w:rsidRPr="00E40B05" w:rsidRDefault="00FA36B1" w:rsidP="00FA36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E9424D" w:rsidRDefault="00DD349D" w:rsidP="00130DE9">
      <w:pPr>
        <w:tabs>
          <w:tab w:val="right" w:pos="8306"/>
        </w:tabs>
        <w:spacing w:line="360" w:lineRule="auto"/>
        <w:rPr>
          <w:rFonts w:asciiTheme="majorEastAsia" w:eastAsiaTheme="majorEastAsia" w:hAnsiTheme="maj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</w:t>
      </w:r>
      <w:r w:rsidR="004473B1">
        <w:rPr>
          <w:rFonts w:ascii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p w:rsidR="00E9424D" w:rsidRPr="002B7673" w:rsidRDefault="00E9424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E9424D">
        <w:rPr>
          <w:rFonts w:asciiTheme="minorEastAsia" w:hAnsiTheme="minorEastAsia" w:cs="宋体" w:hint="eastAsia"/>
          <w:kern w:val="0"/>
          <w:sz w:val="24"/>
          <w:szCs w:val="24"/>
        </w:rPr>
        <w:t>专家签字：</w:t>
      </w:r>
      <w:bookmarkStart w:id="0" w:name="_GoBack"/>
      <w:bookmarkEnd w:id="0"/>
    </w:p>
    <w:sectPr w:rsidR="00E9424D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33" w:rsidRDefault="000E6C33" w:rsidP="007A3A5D">
      <w:r>
        <w:separator/>
      </w:r>
    </w:p>
  </w:endnote>
  <w:endnote w:type="continuationSeparator" w:id="0">
    <w:p w:rsidR="000E6C33" w:rsidRDefault="000E6C33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33" w:rsidRDefault="000E6C33" w:rsidP="007A3A5D">
      <w:r>
        <w:separator/>
      </w:r>
    </w:p>
  </w:footnote>
  <w:footnote w:type="continuationSeparator" w:id="0">
    <w:p w:rsidR="000E6C33" w:rsidRDefault="000E6C33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D539F"/>
    <w:rsid w:val="000E6C33"/>
    <w:rsid w:val="000F3D67"/>
    <w:rsid w:val="00106955"/>
    <w:rsid w:val="001075E4"/>
    <w:rsid w:val="00111341"/>
    <w:rsid w:val="0011729D"/>
    <w:rsid w:val="001256AB"/>
    <w:rsid w:val="00130DE9"/>
    <w:rsid w:val="00132890"/>
    <w:rsid w:val="00135D9C"/>
    <w:rsid w:val="00162886"/>
    <w:rsid w:val="00162AF9"/>
    <w:rsid w:val="0016372B"/>
    <w:rsid w:val="001763FD"/>
    <w:rsid w:val="00191483"/>
    <w:rsid w:val="001927D7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235BE"/>
    <w:rsid w:val="00341DE9"/>
    <w:rsid w:val="00350662"/>
    <w:rsid w:val="00354FC3"/>
    <w:rsid w:val="00366876"/>
    <w:rsid w:val="0038133F"/>
    <w:rsid w:val="0038176C"/>
    <w:rsid w:val="00384E3F"/>
    <w:rsid w:val="0039012C"/>
    <w:rsid w:val="003937F9"/>
    <w:rsid w:val="003A684E"/>
    <w:rsid w:val="003E5B0C"/>
    <w:rsid w:val="003F5963"/>
    <w:rsid w:val="004000ED"/>
    <w:rsid w:val="004016D4"/>
    <w:rsid w:val="0041528E"/>
    <w:rsid w:val="00426412"/>
    <w:rsid w:val="004473B1"/>
    <w:rsid w:val="004524FF"/>
    <w:rsid w:val="00462941"/>
    <w:rsid w:val="00463062"/>
    <w:rsid w:val="00477779"/>
    <w:rsid w:val="004919E2"/>
    <w:rsid w:val="004A47A3"/>
    <w:rsid w:val="004A5CA4"/>
    <w:rsid w:val="004B7F3B"/>
    <w:rsid w:val="004C1C47"/>
    <w:rsid w:val="004D2CA6"/>
    <w:rsid w:val="004F247A"/>
    <w:rsid w:val="004F6A6E"/>
    <w:rsid w:val="005027AF"/>
    <w:rsid w:val="0050479F"/>
    <w:rsid w:val="00513329"/>
    <w:rsid w:val="005205F4"/>
    <w:rsid w:val="00521575"/>
    <w:rsid w:val="00527B07"/>
    <w:rsid w:val="005428C2"/>
    <w:rsid w:val="0055636F"/>
    <w:rsid w:val="005735E2"/>
    <w:rsid w:val="00585F50"/>
    <w:rsid w:val="005957EE"/>
    <w:rsid w:val="00596902"/>
    <w:rsid w:val="005A212F"/>
    <w:rsid w:val="005C5055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24EE3"/>
    <w:rsid w:val="00730C9E"/>
    <w:rsid w:val="00741628"/>
    <w:rsid w:val="00756757"/>
    <w:rsid w:val="00756A92"/>
    <w:rsid w:val="0075789C"/>
    <w:rsid w:val="007579B2"/>
    <w:rsid w:val="00761F69"/>
    <w:rsid w:val="0078034A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03AE"/>
    <w:rsid w:val="00814653"/>
    <w:rsid w:val="00816FEB"/>
    <w:rsid w:val="00834A9B"/>
    <w:rsid w:val="008529D8"/>
    <w:rsid w:val="0087206D"/>
    <w:rsid w:val="00872189"/>
    <w:rsid w:val="00875B1C"/>
    <w:rsid w:val="00891478"/>
    <w:rsid w:val="008953C4"/>
    <w:rsid w:val="008E6A40"/>
    <w:rsid w:val="008F5DAE"/>
    <w:rsid w:val="009052F0"/>
    <w:rsid w:val="009074F8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B114B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E1932"/>
    <w:rsid w:val="00AF3A58"/>
    <w:rsid w:val="00B00143"/>
    <w:rsid w:val="00B34287"/>
    <w:rsid w:val="00B37B7A"/>
    <w:rsid w:val="00B75F08"/>
    <w:rsid w:val="00B760F9"/>
    <w:rsid w:val="00B91E73"/>
    <w:rsid w:val="00BA0975"/>
    <w:rsid w:val="00BB6F72"/>
    <w:rsid w:val="00BD42A2"/>
    <w:rsid w:val="00BD4FA5"/>
    <w:rsid w:val="00BD51FB"/>
    <w:rsid w:val="00BD7FA3"/>
    <w:rsid w:val="00C0600B"/>
    <w:rsid w:val="00C06847"/>
    <w:rsid w:val="00C16C8B"/>
    <w:rsid w:val="00C21FEF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0B05"/>
    <w:rsid w:val="00E447FC"/>
    <w:rsid w:val="00E637E3"/>
    <w:rsid w:val="00E64D2D"/>
    <w:rsid w:val="00E71481"/>
    <w:rsid w:val="00E77B3A"/>
    <w:rsid w:val="00E9424D"/>
    <w:rsid w:val="00E96442"/>
    <w:rsid w:val="00EA0CBE"/>
    <w:rsid w:val="00EB79C4"/>
    <w:rsid w:val="00ED0566"/>
    <w:rsid w:val="00F15BEE"/>
    <w:rsid w:val="00F23E45"/>
    <w:rsid w:val="00F26B9B"/>
    <w:rsid w:val="00F30AF8"/>
    <w:rsid w:val="00F353A5"/>
    <w:rsid w:val="00F67C08"/>
    <w:rsid w:val="00F67D3B"/>
    <w:rsid w:val="00F76039"/>
    <w:rsid w:val="00F826EB"/>
    <w:rsid w:val="00F960AA"/>
    <w:rsid w:val="00FA36B1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9C0BA08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103</Words>
  <Characters>589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68</cp:revision>
  <cp:lastPrinted>2019-06-28T04:25:00Z</cp:lastPrinted>
  <dcterms:created xsi:type="dcterms:W3CDTF">2017-05-17T02:09:00Z</dcterms:created>
  <dcterms:modified xsi:type="dcterms:W3CDTF">2025-06-26T07:27:00Z</dcterms:modified>
</cp:coreProperties>
</file>