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4BF53" w14:textId="625C1AAA" w:rsidR="00256CB8" w:rsidRDefault="00401CA6" w:rsidP="00256CB8">
      <w:pPr>
        <w:spacing w:line="400" w:lineRule="exact"/>
        <w:jc w:val="center"/>
        <w:rPr>
          <w:sz w:val="24"/>
          <w:szCs w:val="24"/>
        </w:rPr>
      </w:pPr>
      <w:r w:rsidRPr="00A453FA">
        <w:rPr>
          <w:rFonts w:hint="eastAsia"/>
          <w:sz w:val="28"/>
          <w:szCs w:val="28"/>
        </w:rPr>
        <w:t>经济与工商管理学院</w:t>
      </w:r>
      <w:r w:rsidR="007D137D" w:rsidRPr="00A453FA">
        <w:rPr>
          <w:rFonts w:hint="eastAsia"/>
          <w:sz w:val="28"/>
          <w:szCs w:val="28"/>
        </w:rPr>
        <w:t>小学期安排</w:t>
      </w:r>
      <w:r w:rsidR="00256CB8">
        <w:rPr>
          <w:sz w:val="28"/>
          <w:szCs w:val="28"/>
        </w:rPr>
        <w:br/>
      </w:r>
      <w:r w:rsidR="00256CB8" w:rsidRPr="00EE1C28">
        <w:rPr>
          <w:rFonts w:hint="eastAsia"/>
          <w:sz w:val="24"/>
          <w:szCs w:val="24"/>
        </w:rPr>
        <w:t>数字经济国际暑期学校课程</w:t>
      </w:r>
    </w:p>
    <w:p w14:paraId="3BA4329A" w14:textId="103F635C" w:rsidR="00401CA6" w:rsidRPr="00A453FA" w:rsidRDefault="00401CA6" w:rsidP="00401CA6">
      <w:pPr>
        <w:jc w:val="center"/>
        <w:rPr>
          <w:sz w:val="28"/>
          <w:szCs w:val="28"/>
        </w:rPr>
      </w:pPr>
      <w:r w:rsidRPr="00A453FA">
        <w:rPr>
          <w:rFonts w:hint="eastAsia"/>
          <w:sz w:val="28"/>
          <w:szCs w:val="28"/>
        </w:rPr>
        <w:t>2</w:t>
      </w:r>
      <w:r w:rsidRPr="00A453FA">
        <w:rPr>
          <w:sz w:val="28"/>
          <w:szCs w:val="28"/>
        </w:rPr>
        <w:t>02</w:t>
      </w:r>
      <w:r w:rsidR="005D7FB9" w:rsidRPr="00A453FA">
        <w:rPr>
          <w:sz w:val="28"/>
          <w:szCs w:val="28"/>
        </w:rPr>
        <w:t>5</w:t>
      </w:r>
      <w:r w:rsidRPr="00A453FA">
        <w:rPr>
          <w:rFonts w:hint="eastAsia"/>
          <w:sz w:val="28"/>
          <w:szCs w:val="28"/>
        </w:rPr>
        <w:t>年6月</w:t>
      </w:r>
      <w:r w:rsidR="005D7FB9" w:rsidRPr="00A453FA">
        <w:rPr>
          <w:sz w:val="28"/>
          <w:szCs w:val="28"/>
        </w:rPr>
        <w:t>30</w:t>
      </w:r>
      <w:r w:rsidRPr="00A453FA">
        <w:rPr>
          <w:rFonts w:hint="eastAsia"/>
          <w:sz w:val="28"/>
          <w:szCs w:val="28"/>
        </w:rPr>
        <w:t>日-</w:t>
      </w:r>
      <w:r w:rsidR="00B24530" w:rsidRPr="00A453FA">
        <w:rPr>
          <w:rFonts w:hint="eastAsia"/>
          <w:sz w:val="28"/>
          <w:szCs w:val="28"/>
        </w:rPr>
        <w:t>7月</w:t>
      </w:r>
      <w:r w:rsidR="005D7FB9" w:rsidRPr="00A453FA">
        <w:rPr>
          <w:sz w:val="28"/>
          <w:szCs w:val="28"/>
        </w:rPr>
        <w:t>10</w:t>
      </w:r>
      <w:r w:rsidRPr="00A453FA">
        <w:rPr>
          <w:rFonts w:hint="eastAsia"/>
          <w:sz w:val="28"/>
          <w:szCs w:val="28"/>
        </w:rPr>
        <w:t xml:space="preserve">日 </w:t>
      </w:r>
      <w:r w:rsidRPr="00A453FA">
        <w:rPr>
          <w:sz w:val="28"/>
          <w:szCs w:val="28"/>
        </w:rPr>
        <w:t xml:space="preserve">  </w:t>
      </w:r>
    </w:p>
    <w:p w14:paraId="5D74E5A5" w14:textId="22F3095A" w:rsidR="007D137D" w:rsidRPr="00A453FA" w:rsidRDefault="007D137D" w:rsidP="007D137D">
      <w:pPr>
        <w:spacing w:line="400" w:lineRule="exact"/>
        <w:jc w:val="center"/>
        <w:rPr>
          <w:sz w:val="28"/>
          <w:szCs w:val="28"/>
        </w:rPr>
      </w:pPr>
      <w:r w:rsidRPr="00A453FA">
        <w:rPr>
          <w:rFonts w:hint="eastAsia"/>
          <w:sz w:val="28"/>
          <w:szCs w:val="28"/>
        </w:rPr>
        <w:t>（经济学、国际经济与贸易、</w:t>
      </w:r>
      <w:r w:rsidR="00243BE0" w:rsidRPr="00A453FA">
        <w:rPr>
          <w:rFonts w:hint="eastAsia"/>
          <w:sz w:val="28"/>
          <w:szCs w:val="28"/>
        </w:rPr>
        <w:t>工商管理</w:t>
      </w:r>
      <w:r w:rsidR="008D27C6" w:rsidRPr="00A453FA">
        <w:rPr>
          <w:rFonts w:hint="eastAsia"/>
          <w:sz w:val="28"/>
          <w:szCs w:val="28"/>
        </w:rPr>
        <w:t>、</w:t>
      </w:r>
      <w:r w:rsidRPr="00A453FA">
        <w:rPr>
          <w:rFonts w:hint="eastAsia"/>
          <w:sz w:val="28"/>
          <w:szCs w:val="28"/>
        </w:rPr>
        <w:t>经济和国贸留学生）</w:t>
      </w:r>
    </w:p>
    <w:p w14:paraId="2227FD81" w14:textId="77777777" w:rsidR="00401CA6" w:rsidRPr="007D137D" w:rsidRDefault="00401CA6"/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2972"/>
        <w:gridCol w:w="2977"/>
        <w:gridCol w:w="2693"/>
        <w:gridCol w:w="2835"/>
        <w:gridCol w:w="2410"/>
      </w:tblGrid>
      <w:tr w:rsidR="00FD0687" w14:paraId="6A07A629" w14:textId="6BB3B357" w:rsidTr="00FD0687">
        <w:trPr>
          <w:trHeight w:val="664"/>
        </w:trPr>
        <w:tc>
          <w:tcPr>
            <w:tcW w:w="2972" w:type="dxa"/>
            <w:shd w:val="clear" w:color="auto" w:fill="FFE599" w:themeFill="accent4" w:themeFillTint="66"/>
          </w:tcPr>
          <w:p w14:paraId="69883721" w14:textId="77777777" w:rsidR="00FD0687" w:rsidRDefault="00FD0687" w:rsidP="005D7FB9">
            <w:pPr>
              <w:jc w:val="center"/>
            </w:pPr>
            <w:r>
              <w:rPr>
                <w:rFonts w:hint="eastAsia"/>
              </w:rPr>
              <w:t>6月30日</w:t>
            </w:r>
          </w:p>
          <w:p w14:paraId="1F6BCBCF" w14:textId="29B7D5BD" w:rsidR="00FD0687" w:rsidRDefault="00FD0687" w:rsidP="005D7FB9"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14:paraId="79D27D91" w14:textId="77777777" w:rsidR="00FD0687" w:rsidRDefault="00FD0687" w:rsidP="005D7FB9">
            <w:pPr>
              <w:jc w:val="center"/>
            </w:pPr>
            <w:r>
              <w:rPr>
                <w:rFonts w:hint="eastAsia"/>
              </w:rPr>
              <w:t>7月1日</w:t>
            </w:r>
          </w:p>
          <w:p w14:paraId="0576798D" w14:textId="1B281618" w:rsidR="00FD0687" w:rsidRDefault="00FD0687" w:rsidP="005D7FB9">
            <w:pPr>
              <w:jc w:val="center"/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321B9986" w14:textId="77777777" w:rsidR="00FD0687" w:rsidRDefault="00FD0687" w:rsidP="005D7FB9">
            <w:pPr>
              <w:jc w:val="center"/>
            </w:pPr>
            <w:r>
              <w:rPr>
                <w:rFonts w:hint="eastAsia"/>
              </w:rPr>
              <w:t>7月2日</w:t>
            </w:r>
          </w:p>
          <w:p w14:paraId="2D21D64A" w14:textId="67DD7BB9" w:rsidR="00FD0687" w:rsidRDefault="00FD0687" w:rsidP="005D7FB9">
            <w:pPr>
              <w:jc w:val="center"/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5979FCAB" w14:textId="77777777" w:rsidR="00FD0687" w:rsidRDefault="00FD0687" w:rsidP="005D7FB9">
            <w:pPr>
              <w:jc w:val="center"/>
            </w:pPr>
            <w:r>
              <w:rPr>
                <w:rFonts w:hint="eastAsia"/>
              </w:rPr>
              <w:t>7月3日</w:t>
            </w:r>
          </w:p>
          <w:p w14:paraId="062693FA" w14:textId="37DF201C" w:rsidR="00FD0687" w:rsidRDefault="00FD0687" w:rsidP="005D7FB9"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71DF34DC" w14:textId="77777777" w:rsidR="00FD0687" w:rsidRDefault="00FD0687" w:rsidP="005D7FB9">
            <w:pPr>
              <w:jc w:val="center"/>
            </w:pPr>
            <w:r>
              <w:rPr>
                <w:rFonts w:hint="eastAsia"/>
              </w:rPr>
              <w:t>7月4日</w:t>
            </w:r>
          </w:p>
          <w:p w14:paraId="11078F0D" w14:textId="1AFBE02C" w:rsidR="00FD0687" w:rsidRDefault="00FD0687" w:rsidP="005D7FB9">
            <w:pPr>
              <w:jc w:val="center"/>
            </w:pPr>
            <w:r>
              <w:rPr>
                <w:rFonts w:hint="eastAsia"/>
              </w:rPr>
              <w:t>（周五）</w:t>
            </w:r>
          </w:p>
        </w:tc>
      </w:tr>
      <w:tr w:rsidR="00FD0687" w14:paraId="1B8F48F3" w14:textId="184CD180" w:rsidTr="00FD0687">
        <w:trPr>
          <w:trHeight w:val="1336"/>
        </w:trPr>
        <w:tc>
          <w:tcPr>
            <w:tcW w:w="2972" w:type="dxa"/>
            <w:vAlign w:val="center"/>
          </w:tcPr>
          <w:p w14:paraId="60A8C29D" w14:textId="53F7A902" w:rsidR="00FD0687" w:rsidRPr="00996B00" w:rsidRDefault="00FD0687" w:rsidP="005D7FB9">
            <w:pPr>
              <w:jc w:val="center"/>
            </w:pPr>
            <w:r w:rsidRPr="00996B00">
              <w:rPr>
                <w:rFonts w:hint="eastAsia"/>
              </w:rPr>
              <w:t>上午：9</w:t>
            </w:r>
            <w:r w:rsidR="002B7EFB">
              <w:rPr>
                <w:rFonts w:hint="eastAsia"/>
              </w:rPr>
              <w:t>点</w:t>
            </w:r>
            <w:r w:rsidRPr="00996B00">
              <w:rPr>
                <w:rFonts w:hint="eastAsia"/>
              </w:rPr>
              <w:t xml:space="preserve"> -</w:t>
            </w:r>
            <w:r w:rsidRPr="00996B00">
              <w:t>1</w:t>
            </w:r>
            <w:r>
              <w:rPr>
                <w:rFonts w:hint="eastAsia"/>
              </w:rPr>
              <w:t>1</w:t>
            </w:r>
            <w:r w:rsidR="00FC0054">
              <w:rPr>
                <w:rFonts w:hint="eastAsia"/>
              </w:rPr>
              <w:t>点</w:t>
            </w:r>
          </w:p>
          <w:p w14:paraId="0E4C53CA" w14:textId="17C4A858" w:rsidR="00095D0C" w:rsidRDefault="00095D0C" w:rsidP="00095D0C">
            <w:pPr>
              <w:jc w:val="center"/>
            </w:pPr>
            <w:r>
              <w:rPr>
                <w:rFonts w:hint="eastAsia"/>
              </w:rPr>
              <w:t>教室一</w:t>
            </w:r>
            <w:r w:rsidRPr="00996B00">
              <w:rPr>
                <w:rFonts w:hint="eastAsia"/>
              </w:rPr>
              <w:t>：</w:t>
            </w:r>
            <w:r w:rsidR="00A80663">
              <w:rPr>
                <w:rFonts w:hint="eastAsia"/>
              </w:rPr>
              <w:t>教二2</w:t>
            </w:r>
            <w:r w:rsidR="00A80663">
              <w:t>01</w:t>
            </w:r>
          </w:p>
          <w:p w14:paraId="213735E4" w14:textId="6E3DD941" w:rsidR="00095D0C" w:rsidRPr="00996B00" w:rsidRDefault="00095D0C" w:rsidP="00095D0C">
            <w:pPr>
              <w:jc w:val="center"/>
            </w:pPr>
            <w:r>
              <w:rPr>
                <w:rFonts w:hint="eastAsia"/>
              </w:rPr>
              <w:t>教室二：</w:t>
            </w:r>
            <w:r w:rsidR="00A80663">
              <w:rPr>
                <w:rFonts w:hint="eastAsia"/>
              </w:rPr>
              <w:t>教二2</w:t>
            </w:r>
            <w:r w:rsidR="00A80663">
              <w:t>08</w:t>
            </w:r>
          </w:p>
          <w:p w14:paraId="183CEB17" w14:textId="49B3DCB7" w:rsidR="00FD0687" w:rsidRDefault="00FD0687" w:rsidP="005D7FB9">
            <w:pPr>
              <w:jc w:val="center"/>
            </w:pPr>
            <w:r>
              <w:rPr>
                <w:rFonts w:hint="eastAsia"/>
              </w:rPr>
              <w:t>主题：</w:t>
            </w:r>
            <w:r w:rsidR="00A80663">
              <w:rPr>
                <w:rFonts w:hint="eastAsia"/>
              </w:rPr>
              <w:t>平台经济公平竞争</w:t>
            </w:r>
          </w:p>
          <w:p w14:paraId="427E54D3" w14:textId="7413A054" w:rsidR="00FD0687" w:rsidRPr="00996B00" w:rsidRDefault="00FD0687" w:rsidP="005D7FB9">
            <w:pPr>
              <w:jc w:val="center"/>
            </w:pPr>
            <w:r>
              <w:rPr>
                <w:rFonts w:hint="eastAsia"/>
              </w:rPr>
              <w:t>主讲人：李三希</w:t>
            </w:r>
          </w:p>
        </w:tc>
        <w:tc>
          <w:tcPr>
            <w:tcW w:w="2977" w:type="dxa"/>
            <w:vAlign w:val="center"/>
          </w:tcPr>
          <w:p w14:paraId="676556C4" w14:textId="3AB05D3A" w:rsidR="00FC0054" w:rsidRPr="00996B00" w:rsidRDefault="00FC0054" w:rsidP="00FC0054">
            <w:pPr>
              <w:jc w:val="center"/>
            </w:pPr>
            <w:r w:rsidRPr="00996B00">
              <w:rPr>
                <w:rFonts w:hint="eastAsia"/>
              </w:rPr>
              <w:t>上午：</w:t>
            </w:r>
            <w:r w:rsidR="002B7EFB" w:rsidRPr="00996B00">
              <w:rPr>
                <w:rFonts w:hint="eastAsia"/>
              </w:rPr>
              <w:t>9</w:t>
            </w:r>
            <w:r w:rsidR="002B7EFB">
              <w:rPr>
                <w:rFonts w:hint="eastAsia"/>
              </w:rPr>
              <w:t>点</w:t>
            </w:r>
            <w:r w:rsidR="002B7EFB" w:rsidRPr="00996B00">
              <w:rPr>
                <w:rFonts w:hint="eastAsia"/>
              </w:rPr>
              <w:t xml:space="preserve"> -</w:t>
            </w:r>
            <w:r w:rsidR="002B7EFB" w:rsidRPr="00996B00">
              <w:t>1</w:t>
            </w:r>
            <w:r w:rsidR="002B7EFB">
              <w:rPr>
                <w:rFonts w:hint="eastAsia"/>
              </w:rPr>
              <w:t>1点</w:t>
            </w:r>
          </w:p>
          <w:p w14:paraId="031946DC" w14:textId="77777777" w:rsidR="00A80663" w:rsidRDefault="00A80663" w:rsidP="00A80663">
            <w:pPr>
              <w:jc w:val="center"/>
            </w:pPr>
            <w:r>
              <w:rPr>
                <w:rFonts w:hint="eastAsia"/>
              </w:rPr>
              <w:t>教室一</w:t>
            </w:r>
            <w:r w:rsidRPr="00996B00">
              <w:rPr>
                <w:rFonts w:hint="eastAsia"/>
              </w:rPr>
              <w:t>：</w:t>
            </w:r>
            <w:r>
              <w:rPr>
                <w:rFonts w:hint="eastAsia"/>
              </w:rPr>
              <w:t>教二2</w:t>
            </w:r>
            <w:r>
              <w:t>01</w:t>
            </w:r>
          </w:p>
          <w:p w14:paraId="7BC02169" w14:textId="77777777" w:rsidR="00A80663" w:rsidRPr="00996B00" w:rsidRDefault="00A80663" w:rsidP="00A80663">
            <w:pPr>
              <w:jc w:val="center"/>
            </w:pPr>
            <w:r>
              <w:rPr>
                <w:rFonts w:hint="eastAsia"/>
              </w:rPr>
              <w:t>教室二：教二2</w:t>
            </w:r>
            <w:r>
              <w:t>08</w:t>
            </w:r>
          </w:p>
          <w:p w14:paraId="2AB09DE8" w14:textId="30640739" w:rsidR="00FD0687" w:rsidRPr="00996B00" w:rsidRDefault="00FD0687" w:rsidP="005D7FB9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="00A80663">
              <w:rPr>
                <w:rFonts w:hint="eastAsia"/>
              </w:rPr>
              <w:t>数字与人工智能经济的一般理论</w:t>
            </w:r>
          </w:p>
          <w:p w14:paraId="03890C01" w14:textId="54A69510" w:rsidR="00FD0687" w:rsidRDefault="00FD0687" w:rsidP="005D7FB9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谢丹夏</w:t>
            </w:r>
          </w:p>
        </w:tc>
        <w:tc>
          <w:tcPr>
            <w:tcW w:w="2693" w:type="dxa"/>
            <w:vAlign w:val="center"/>
          </w:tcPr>
          <w:p w14:paraId="35BE8AF9" w14:textId="521F321E" w:rsidR="00FC0054" w:rsidRPr="00996B00" w:rsidRDefault="00FC0054" w:rsidP="00FC0054">
            <w:pPr>
              <w:jc w:val="center"/>
            </w:pPr>
            <w:r w:rsidRPr="00996B00">
              <w:rPr>
                <w:rFonts w:hint="eastAsia"/>
              </w:rPr>
              <w:t>上午：</w:t>
            </w:r>
            <w:r w:rsidR="002B7EFB" w:rsidRPr="00996B00">
              <w:rPr>
                <w:rFonts w:hint="eastAsia"/>
              </w:rPr>
              <w:t>9</w:t>
            </w:r>
            <w:r w:rsidR="002B7EFB">
              <w:rPr>
                <w:rFonts w:hint="eastAsia"/>
              </w:rPr>
              <w:t>点</w:t>
            </w:r>
            <w:r w:rsidR="002B7EFB" w:rsidRPr="00996B00">
              <w:rPr>
                <w:rFonts w:hint="eastAsia"/>
              </w:rPr>
              <w:t xml:space="preserve"> -</w:t>
            </w:r>
            <w:r w:rsidR="002B7EFB" w:rsidRPr="00996B00">
              <w:t>1</w:t>
            </w:r>
            <w:r w:rsidR="002B7EFB">
              <w:rPr>
                <w:rFonts w:hint="eastAsia"/>
              </w:rPr>
              <w:t>1点</w:t>
            </w:r>
          </w:p>
          <w:p w14:paraId="5AF12543" w14:textId="77777777" w:rsidR="00A80663" w:rsidRDefault="00A80663" w:rsidP="00A80663">
            <w:pPr>
              <w:jc w:val="center"/>
            </w:pPr>
            <w:r>
              <w:rPr>
                <w:rFonts w:hint="eastAsia"/>
              </w:rPr>
              <w:t>教室一</w:t>
            </w:r>
            <w:r w:rsidRPr="00996B00">
              <w:rPr>
                <w:rFonts w:hint="eastAsia"/>
              </w:rPr>
              <w:t>：</w:t>
            </w:r>
            <w:r>
              <w:rPr>
                <w:rFonts w:hint="eastAsia"/>
              </w:rPr>
              <w:t>教二2</w:t>
            </w:r>
            <w:r>
              <w:t>01</w:t>
            </w:r>
          </w:p>
          <w:p w14:paraId="702F6895" w14:textId="77777777" w:rsidR="00A80663" w:rsidRPr="00996B00" w:rsidRDefault="00A80663" w:rsidP="00A80663">
            <w:pPr>
              <w:jc w:val="center"/>
            </w:pPr>
            <w:r>
              <w:rPr>
                <w:rFonts w:hint="eastAsia"/>
              </w:rPr>
              <w:t>教室二：教二2</w:t>
            </w:r>
            <w:r>
              <w:t>08</w:t>
            </w:r>
          </w:p>
          <w:p w14:paraId="67957814" w14:textId="0E84F910" w:rsidR="00FD0687" w:rsidRDefault="00FD0687" w:rsidP="005D7FB9">
            <w:pPr>
              <w:jc w:val="center"/>
            </w:pPr>
            <w:r>
              <w:rPr>
                <w:rFonts w:hint="eastAsia"/>
              </w:rPr>
              <w:t>主题：</w:t>
            </w:r>
            <w:r w:rsidR="00A80663">
              <w:rPr>
                <w:rFonts w:hint="eastAsia"/>
              </w:rPr>
              <w:t>人工智能、数字金融与高质量发展</w:t>
            </w:r>
          </w:p>
          <w:p w14:paraId="3B9E44AD" w14:textId="6C2C7440" w:rsidR="00FD0687" w:rsidRDefault="00FD0687" w:rsidP="005D7FB9">
            <w:pPr>
              <w:jc w:val="center"/>
            </w:pPr>
            <w:r>
              <w:rPr>
                <w:rFonts w:hint="eastAsia"/>
              </w:rPr>
              <w:t>主讲人：沈艳</w:t>
            </w:r>
          </w:p>
        </w:tc>
        <w:tc>
          <w:tcPr>
            <w:tcW w:w="2835" w:type="dxa"/>
            <w:vAlign w:val="center"/>
          </w:tcPr>
          <w:p w14:paraId="69E65044" w14:textId="5236921E" w:rsidR="00FC0054" w:rsidRPr="00996B00" w:rsidRDefault="00FC0054" w:rsidP="00FC0054">
            <w:pPr>
              <w:jc w:val="center"/>
            </w:pPr>
            <w:r w:rsidRPr="00996B00">
              <w:rPr>
                <w:rFonts w:hint="eastAsia"/>
              </w:rPr>
              <w:t>上午：</w:t>
            </w:r>
            <w:r w:rsidR="002B7EFB" w:rsidRPr="00996B00">
              <w:rPr>
                <w:rFonts w:hint="eastAsia"/>
              </w:rPr>
              <w:t>9</w:t>
            </w:r>
            <w:r w:rsidR="002B7EFB">
              <w:rPr>
                <w:rFonts w:hint="eastAsia"/>
              </w:rPr>
              <w:t>点</w:t>
            </w:r>
            <w:r w:rsidR="002B7EFB" w:rsidRPr="00996B00">
              <w:rPr>
                <w:rFonts w:hint="eastAsia"/>
              </w:rPr>
              <w:t xml:space="preserve"> -</w:t>
            </w:r>
            <w:r w:rsidR="002B7EFB" w:rsidRPr="00996B00">
              <w:t>1</w:t>
            </w:r>
            <w:r w:rsidR="002B7EFB">
              <w:rPr>
                <w:rFonts w:hint="eastAsia"/>
              </w:rPr>
              <w:t>1点</w:t>
            </w:r>
          </w:p>
          <w:p w14:paraId="332EB1A5" w14:textId="617085BF" w:rsidR="00FD0687" w:rsidRDefault="00FD0687" w:rsidP="005D7FB9">
            <w:pPr>
              <w:jc w:val="center"/>
            </w:pPr>
            <w:r>
              <w:rPr>
                <w:rFonts w:hint="eastAsia"/>
              </w:rPr>
              <w:t>地点：</w:t>
            </w:r>
            <w:r w:rsidR="00A80663">
              <w:rPr>
                <w:rFonts w:hint="eastAsia"/>
              </w:rPr>
              <w:t>教二2</w:t>
            </w:r>
            <w:r w:rsidR="00A80663">
              <w:t>08</w:t>
            </w:r>
          </w:p>
          <w:p w14:paraId="2161E3BE" w14:textId="336C3778" w:rsidR="00FD0687" w:rsidRDefault="00FD0687" w:rsidP="005D7FB9">
            <w:pPr>
              <w:jc w:val="center"/>
            </w:pPr>
            <w:r>
              <w:rPr>
                <w:rFonts w:hint="eastAsia"/>
              </w:rPr>
              <w:t>主题：</w:t>
            </w:r>
            <w:r w:rsidR="00A80663">
              <w:rPr>
                <w:rFonts w:hint="eastAsia"/>
              </w:rPr>
              <w:t>数字经济时代的战略创新：理论逻辑和实践前沿</w:t>
            </w:r>
          </w:p>
          <w:p w14:paraId="41BD712C" w14:textId="436AB538" w:rsidR="00FD0687" w:rsidRDefault="00FD0687" w:rsidP="005D7FB9">
            <w:pPr>
              <w:jc w:val="center"/>
            </w:pPr>
            <w:r>
              <w:rPr>
                <w:rFonts w:hint="eastAsia"/>
              </w:rPr>
              <w:t>主讲人：焦豪</w:t>
            </w:r>
          </w:p>
        </w:tc>
        <w:tc>
          <w:tcPr>
            <w:tcW w:w="2410" w:type="dxa"/>
            <w:vAlign w:val="center"/>
          </w:tcPr>
          <w:p w14:paraId="43A22A6D" w14:textId="4A988245" w:rsidR="00FC0054" w:rsidRPr="00996B00" w:rsidRDefault="00FC0054" w:rsidP="00FC0054">
            <w:pPr>
              <w:jc w:val="center"/>
            </w:pPr>
            <w:r w:rsidRPr="00996B00">
              <w:rPr>
                <w:rFonts w:hint="eastAsia"/>
              </w:rPr>
              <w:t>上午：</w:t>
            </w:r>
            <w:r w:rsidR="002B7EFB" w:rsidRPr="00996B00">
              <w:rPr>
                <w:rFonts w:hint="eastAsia"/>
              </w:rPr>
              <w:t>9</w:t>
            </w:r>
            <w:r w:rsidR="002B7EFB">
              <w:rPr>
                <w:rFonts w:hint="eastAsia"/>
              </w:rPr>
              <w:t>点</w:t>
            </w:r>
            <w:r w:rsidR="002B7EFB" w:rsidRPr="00996B00">
              <w:rPr>
                <w:rFonts w:hint="eastAsia"/>
              </w:rPr>
              <w:t xml:space="preserve"> -</w:t>
            </w:r>
            <w:r w:rsidR="002B7EFB" w:rsidRPr="00996B00">
              <w:t>1</w:t>
            </w:r>
            <w:r w:rsidR="002B7EFB">
              <w:rPr>
                <w:rFonts w:hint="eastAsia"/>
              </w:rPr>
              <w:t>1点</w:t>
            </w:r>
          </w:p>
          <w:p w14:paraId="057FF525" w14:textId="6040AB01" w:rsidR="00FD0687" w:rsidRDefault="00FD0687" w:rsidP="005D7FB9">
            <w:pPr>
              <w:jc w:val="center"/>
            </w:pPr>
            <w:r>
              <w:rPr>
                <w:rFonts w:hint="eastAsia"/>
              </w:rPr>
              <w:t>地点：</w:t>
            </w:r>
            <w:r w:rsidR="00A80663">
              <w:rPr>
                <w:rFonts w:hint="eastAsia"/>
              </w:rPr>
              <w:t>电阶梯教室</w:t>
            </w:r>
          </w:p>
          <w:p w14:paraId="18EC35A8" w14:textId="3E5FD1EF" w:rsidR="00FD0687" w:rsidRDefault="00FD0687" w:rsidP="005D7FB9">
            <w:pPr>
              <w:jc w:val="center"/>
            </w:pPr>
            <w:r>
              <w:rPr>
                <w:rFonts w:hint="eastAsia"/>
              </w:rPr>
              <w:t>主题：</w:t>
            </w:r>
            <w:r w:rsidR="00A80663" w:rsidRPr="00D656FB">
              <w:rPr>
                <w:rFonts w:hint="eastAsia"/>
              </w:rPr>
              <w:t>全球数字贸易治理特点与趋向</w:t>
            </w:r>
          </w:p>
          <w:p w14:paraId="1BAB7409" w14:textId="38D31DC3" w:rsidR="00FD0687" w:rsidRDefault="00FD0687" w:rsidP="005D7FB9">
            <w:pPr>
              <w:jc w:val="center"/>
            </w:pPr>
            <w:r>
              <w:rPr>
                <w:rFonts w:hint="eastAsia"/>
              </w:rPr>
              <w:t>主讲人：周念利</w:t>
            </w:r>
          </w:p>
        </w:tc>
      </w:tr>
      <w:tr w:rsidR="00FD0687" w14:paraId="7519D6D3" w14:textId="6B17BB00" w:rsidTr="00780059">
        <w:trPr>
          <w:trHeight w:val="1271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58DD99EF" w14:textId="03F47B10" w:rsidR="00FD0687" w:rsidRDefault="00FE54E7" w:rsidP="00FF3E39">
            <w:pPr>
              <w:jc w:val="center"/>
            </w:pPr>
            <w:r w:rsidRPr="00FC0054">
              <w:rPr>
                <w:rFonts w:hint="eastAsia"/>
                <w:highlight w:val="cyan"/>
              </w:rPr>
              <w:t>晚上</w:t>
            </w:r>
            <w:r w:rsidR="00FC0054" w:rsidRPr="00FC0054">
              <w:rPr>
                <w:rFonts w:hint="eastAsia"/>
                <w:highlight w:val="cyan"/>
              </w:rPr>
              <w:t>：</w:t>
            </w:r>
            <w:r w:rsidRPr="00FC0054">
              <w:rPr>
                <w:rFonts w:hint="eastAsia"/>
                <w:highlight w:val="cyan"/>
              </w:rPr>
              <w:t>7</w:t>
            </w:r>
            <w:r w:rsidR="002B7EFB">
              <w:rPr>
                <w:rFonts w:hint="eastAsia"/>
                <w:highlight w:val="cyan"/>
              </w:rPr>
              <w:t>点</w:t>
            </w:r>
            <w:r w:rsidR="00FC0054" w:rsidRPr="00FC0054">
              <w:rPr>
                <w:rFonts w:hint="eastAsia"/>
                <w:highlight w:val="cyan"/>
              </w:rPr>
              <w:t>-</w:t>
            </w:r>
            <w:r w:rsidR="00FC0054" w:rsidRPr="00FC0054">
              <w:rPr>
                <w:highlight w:val="cyan"/>
              </w:rPr>
              <w:t>9</w:t>
            </w:r>
            <w:r w:rsidR="00FC0054" w:rsidRPr="00FC0054">
              <w:rPr>
                <w:rFonts w:hint="eastAsia"/>
                <w:highlight w:val="cyan"/>
              </w:rPr>
              <w:t>点</w:t>
            </w:r>
          </w:p>
          <w:p w14:paraId="48675252" w14:textId="77777777" w:rsidR="00FC0054" w:rsidRDefault="00FC0054" w:rsidP="00FC0054">
            <w:pPr>
              <w:jc w:val="center"/>
            </w:pPr>
            <w:r>
              <w:rPr>
                <w:rFonts w:hint="eastAsia"/>
              </w:rPr>
              <w:t>敬文讲堂</w:t>
            </w:r>
          </w:p>
          <w:p w14:paraId="62EE5749" w14:textId="3ECDEE3A" w:rsidR="00FC0054" w:rsidRPr="00996B00" w:rsidRDefault="00FC0054" w:rsidP="00FC0054">
            <w:pPr>
              <w:jc w:val="center"/>
            </w:pPr>
            <w:r>
              <w:rPr>
                <w:rFonts w:hint="eastAsia"/>
              </w:rPr>
              <w:t>第一届本科生实习实践论坛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C977085" w14:textId="4D03E761" w:rsidR="00FD0687" w:rsidRDefault="00FD0687" w:rsidP="00FF3E3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8C498D4" w14:textId="75B8C8FF" w:rsidR="00FD0687" w:rsidRDefault="00FD0687" w:rsidP="00FF3E39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EF5B049" w14:textId="12E7EA45" w:rsidR="00FD0687" w:rsidRPr="001230C6" w:rsidRDefault="00FD0687" w:rsidP="00DA05E9">
            <w:pPr>
              <w:jc w:val="center"/>
              <w:rPr>
                <w:color w:val="000000" w:themeColor="text1"/>
              </w:rPr>
            </w:pPr>
            <w:r w:rsidRPr="00FC0054">
              <w:rPr>
                <w:rFonts w:hint="eastAsia"/>
                <w:color w:val="000000" w:themeColor="text1"/>
                <w:highlight w:val="yellow"/>
              </w:rPr>
              <w:t>下午</w:t>
            </w:r>
            <w:r w:rsidR="00FC0054" w:rsidRPr="00FC0054">
              <w:rPr>
                <w:rFonts w:hint="eastAsia"/>
                <w:color w:val="000000" w:themeColor="text1"/>
                <w:highlight w:val="yellow"/>
              </w:rPr>
              <w:t>：</w:t>
            </w:r>
            <w:r w:rsidRPr="00FC0054">
              <w:rPr>
                <w:color w:val="000000" w:themeColor="text1"/>
                <w:highlight w:val="yellow"/>
              </w:rPr>
              <w:t>2</w:t>
            </w:r>
            <w:r w:rsidR="002B7EFB">
              <w:rPr>
                <w:rFonts w:hint="eastAsia"/>
                <w:color w:val="000000" w:themeColor="text1"/>
                <w:highlight w:val="yellow"/>
              </w:rPr>
              <w:t>点</w:t>
            </w:r>
            <w:r w:rsidR="00FC0054" w:rsidRPr="00FC0054">
              <w:rPr>
                <w:rFonts w:hint="eastAsia"/>
                <w:color w:val="000000" w:themeColor="text1"/>
                <w:highlight w:val="yellow"/>
              </w:rPr>
              <w:t>-</w:t>
            </w:r>
            <w:r w:rsidR="00FC0054" w:rsidRPr="00FC0054">
              <w:rPr>
                <w:color w:val="000000" w:themeColor="text1"/>
                <w:highlight w:val="yellow"/>
              </w:rPr>
              <w:t>5</w:t>
            </w:r>
            <w:r w:rsidR="00FC0054" w:rsidRPr="00FC0054">
              <w:rPr>
                <w:rFonts w:hint="eastAsia"/>
                <w:color w:val="000000" w:themeColor="text1"/>
                <w:highlight w:val="yellow"/>
              </w:rPr>
              <w:t>点</w:t>
            </w:r>
          </w:p>
          <w:p w14:paraId="5278ACB9" w14:textId="77777777" w:rsidR="00FD0687" w:rsidRPr="00A453FA" w:rsidRDefault="00FD0687" w:rsidP="00DA05E9">
            <w:pPr>
              <w:jc w:val="center"/>
              <w:rPr>
                <w:color w:val="000000" w:themeColor="text1"/>
              </w:rPr>
            </w:pPr>
            <w:r w:rsidRPr="00A453FA">
              <w:rPr>
                <w:rFonts w:hint="eastAsia"/>
                <w:color w:val="000000" w:themeColor="text1"/>
              </w:rPr>
              <w:t>敬文讲堂</w:t>
            </w:r>
          </w:p>
          <w:p w14:paraId="7927AFE4" w14:textId="2238F2D3" w:rsidR="00FD0687" w:rsidRDefault="00FD0687" w:rsidP="00DA05E9">
            <w:pPr>
              <w:jc w:val="center"/>
            </w:pPr>
            <w:r w:rsidRPr="00A453FA">
              <w:rPr>
                <w:rFonts w:hint="eastAsia"/>
                <w:color w:val="000000" w:themeColor="text1"/>
              </w:rPr>
              <w:t>第十一届本科生学术论坛</w:t>
            </w:r>
          </w:p>
        </w:tc>
        <w:tc>
          <w:tcPr>
            <w:tcW w:w="2410" w:type="dxa"/>
            <w:vAlign w:val="center"/>
          </w:tcPr>
          <w:p w14:paraId="0293A47C" w14:textId="1629905E" w:rsidR="00FD0687" w:rsidRPr="00DA05E9" w:rsidRDefault="00FD0687" w:rsidP="00FF3E39">
            <w:pPr>
              <w:jc w:val="center"/>
            </w:pPr>
          </w:p>
        </w:tc>
      </w:tr>
      <w:tr w:rsidR="00FD0687" w14:paraId="2A4DEEF7" w14:textId="77400BF4" w:rsidTr="00FD0687">
        <w:tc>
          <w:tcPr>
            <w:tcW w:w="2972" w:type="dxa"/>
            <w:shd w:val="clear" w:color="auto" w:fill="FFE599" w:themeFill="accent4" w:themeFillTint="66"/>
          </w:tcPr>
          <w:p w14:paraId="3D831529" w14:textId="77777777" w:rsidR="00FD0687" w:rsidRDefault="00FD0687" w:rsidP="005D7FB9">
            <w:pPr>
              <w:jc w:val="center"/>
            </w:pPr>
            <w:r>
              <w:rPr>
                <w:rFonts w:hint="eastAsia"/>
              </w:rPr>
              <w:t>7月7日</w:t>
            </w:r>
          </w:p>
          <w:p w14:paraId="2EE0FBE9" w14:textId="68CF8FD9" w:rsidR="00FD0687" w:rsidRDefault="00FD0687" w:rsidP="005D7FB9"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14:paraId="70BB12A9" w14:textId="77777777" w:rsidR="00FD0687" w:rsidRDefault="00FD0687" w:rsidP="005D7FB9">
            <w:pPr>
              <w:jc w:val="center"/>
            </w:pPr>
            <w:r>
              <w:rPr>
                <w:rFonts w:hint="eastAsia"/>
              </w:rPr>
              <w:t>7月8日</w:t>
            </w:r>
          </w:p>
          <w:p w14:paraId="082CF7C2" w14:textId="53C7CF5C" w:rsidR="00FD0687" w:rsidRDefault="00FD0687" w:rsidP="005D7FB9">
            <w:pPr>
              <w:jc w:val="center"/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2642C7A6" w14:textId="77777777" w:rsidR="00FD0687" w:rsidRDefault="00FD0687" w:rsidP="005D7FB9">
            <w:pPr>
              <w:jc w:val="center"/>
            </w:pPr>
            <w:r>
              <w:rPr>
                <w:rFonts w:hint="eastAsia"/>
              </w:rPr>
              <w:t>7月9日</w:t>
            </w:r>
          </w:p>
          <w:p w14:paraId="40298659" w14:textId="6AF1FAF3" w:rsidR="00FD0687" w:rsidRDefault="00FD0687" w:rsidP="005D7FB9">
            <w:pPr>
              <w:jc w:val="center"/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75D9A6F1" w14:textId="77777777" w:rsidR="00FD0687" w:rsidRDefault="00FD0687" w:rsidP="005D7FB9">
            <w:pPr>
              <w:jc w:val="center"/>
            </w:pPr>
            <w:r>
              <w:rPr>
                <w:rFonts w:hint="eastAsia"/>
              </w:rPr>
              <w:t>7月10日</w:t>
            </w:r>
          </w:p>
          <w:p w14:paraId="1413D901" w14:textId="39E6617D" w:rsidR="00FD0687" w:rsidRDefault="00FD0687" w:rsidP="005D7FB9"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2410" w:type="dxa"/>
          </w:tcPr>
          <w:p w14:paraId="5878B894" w14:textId="79067B72" w:rsidR="00FD0687" w:rsidRDefault="00FD0687" w:rsidP="005D7FB9">
            <w:pPr>
              <w:jc w:val="center"/>
            </w:pPr>
          </w:p>
        </w:tc>
      </w:tr>
      <w:tr w:rsidR="00FD0687" w14:paraId="5240AE0C" w14:textId="76D93912" w:rsidTr="00FD0687">
        <w:trPr>
          <w:trHeight w:val="1547"/>
        </w:trPr>
        <w:tc>
          <w:tcPr>
            <w:tcW w:w="2972" w:type="dxa"/>
            <w:vAlign w:val="center"/>
          </w:tcPr>
          <w:p w14:paraId="64AD1C8C" w14:textId="77777777" w:rsidR="00FD0687" w:rsidRPr="00996B00" w:rsidRDefault="00FD0687" w:rsidP="005D7FB9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5C0EBC52" w14:textId="3CB7219A" w:rsidR="0015162C" w:rsidRDefault="0015162C" w:rsidP="0015162C">
            <w:pPr>
              <w:jc w:val="center"/>
            </w:pPr>
            <w:r>
              <w:rPr>
                <w:rFonts w:hint="eastAsia"/>
              </w:rPr>
              <w:t>教室一</w:t>
            </w:r>
            <w:r w:rsidRPr="00996B00">
              <w:rPr>
                <w:rFonts w:hint="eastAsia"/>
              </w:rPr>
              <w:t>：</w:t>
            </w:r>
            <w:r>
              <w:rPr>
                <w:rFonts w:hint="eastAsia"/>
              </w:rPr>
              <w:t>教七1</w:t>
            </w:r>
            <w:r>
              <w:t>01</w:t>
            </w:r>
          </w:p>
          <w:p w14:paraId="3C5B6C08" w14:textId="321D606A" w:rsidR="0015162C" w:rsidRPr="00996B00" w:rsidRDefault="0015162C" w:rsidP="0015162C">
            <w:pPr>
              <w:jc w:val="center"/>
            </w:pPr>
            <w:r>
              <w:rPr>
                <w:rFonts w:hint="eastAsia"/>
              </w:rPr>
              <w:t>教室二：教</w:t>
            </w:r>
            <w:r>
              <w:rPr>
                <w:rFonts w:hint="eastAsia"/>
              </w:rPr>
              <w:t>七1</w:t>
            </w:r>
            <w:r>
              <w:t>03</w:t>
            </w:r>
          </w:p>
          <w:p w14:paraId="39F39F87" w14:textId="41631687" w:rsidR="00FD0687" w:rsidRPr="00996B00" w:rsidRDefault="00FD0687" w:rsidP="005D7FB9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="00D65182" w:rsidRPr="00326686">
              <w:rPr>
                <w:rFonts w:ascii="Times New Roman" w:hAnsi="Times New Roman" w:cs="Times New Roman"/>
              </w:rPr>
              <w:t>Estimating Causal Effects by Regressions: Methods and Assumptions</w:t>
            </w:r>
            <w:r w:rsidRPr="00996B00">
              <w:t xml:space="preserve"> </w:t>
            </w:r>
          </w:p>
          <w:p w14:paraId="0AD55479" w14:textId="523BCC0B" w:rsidR="00FD0687" w:rsidRPr="00996B00" w:rsidRDefault="00FD0687" w:rsidP="005D7FB9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</w:p>
        </w:tc>
        <w:tc>
          <w:tcPr>
            <w:tcW w:w="2977" w:type="dxa"/>
            <w:vAlign w:val="center"/>
          </w:tcPr>
          <w:p w14:paraId="3EC19F9E" w14:textId="77777777" w:rsidR="0015162C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25154D3D" w14:textId="77777777" w:rsidR="0015162C" w:rsidRDefault="0015162C" w:rsidP="0015162C">
            <w:pPr>
              <w:jc w:val="center"/>
            </w:pPr>
            <w:r>
              <w:rPr>
                <w:rFonts w:hint="eastAsia"/>
              </w:rPr>
              <w:t>教室一</w:t>
            </w:r>
            <w:r w:rsidRPr="00996B00">
              <w:rPr>
                <w:rFonts w:hint="eastAsia"/>
              </w:rPr>
              <w:t>：</w:t>
            </w:r>
            <w:r>
              <w:rPr>
                <w:rFonts w:hint="eastAsia"/>
              </w:rPr>
              <w:t>教七1</w:t>
            </w:r>
            <w:r>
              <w:t>01</w:t>
            </w:r>
          </w:p>
          <w:p w14:paraId="3D40D2A9" w14:textId="77777777" w:rsidR="0015162C" w:rsidRPr="00996B00" w:rsidRDefault="0015162C" w:rsidP="0015162C">
            <w:pPr>
              <w:jc w:val="center"/>
            </w:pPr>
            <w:r>
              <w:rPr>
                <w:rFonts w:hint="eastAsia"/>
              </w:rPr>
              <w:t>教室二：教七1</w:t>
            </w:r>
            <w:r>
              <w:t>03</w:t>
            </w:r>
          </w:p>
          <w:p w14:paraId="7ADE6B64" w14:textId="77777777" w:rsidR="0015162C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Pr="00326686">
              <w:rPr>
                <w:rFonts w:ascii="Times New Roman" w:hAnsi="Times New Roman" w:cs="Times New Roman"/>
              </w:rPr>
              <w:t>Estimating Causal Effects by Regressions: Methods and Assumptions</w:t>
            </w:r>
            <w:r w:rsidRPr="00996B00">
              <w:t xml:space="preserve"> </w:t>
            </w:r>
          </w:p>
          <w:p w14:paraId="35165829" w14:textId="41CADEE7" w:rsidR="00FD0687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</w:p>
        </w:tc>
        <w:tc>
          <w:tcPr>
            <w:tcW w:w="2693" w:type="dxa"/>
            <w:vAlign w:val="center"/>
          </w:tcPr>
          <w:p w14:paraId="1706EFBD" w14:textId="77777777" w:rsidR="0015162C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0027DE63" w14:textId="77777777" w:rsidR="0015162C" w:rsidRDefault="0015162C" w:rsidP="0015162C">
            <w:pPr>
              <w:jc w:val="center"/>
            </w:pPr>
            <w:r>
              <w:rPr>
                <w:rFonts w:hint="eastAsia"/>
              </w:rPr>
              <w:t>教室一</w:t>
            </w:r>
            <w:r w:rsidRPr="00996B00">
              <w:rPr>
                <w:rFonts w:hint="eastAsia"/>
              </w:rPr>
              <w:t>：</w:t>
            </w:r>
            <w:r>
              <w:rPr>
                <w:rFonts w:hint="eastAsia"/>
              </w:rPr>
              <w:t>教七1</w:t>
            </w:r>
            <w:r>
              <w:t>01</w:t>
            </w:r>
          </w:p>
          <w:p w14:paraId="148B1C56" w14:textId="77777777" w:rsidR="0015162C" w:rsidRPr="00996B00" w:rsidRDefault="0015162C" w:rsidP="0015162C">
            <w:pPr>
              <w:jc w:val="center"/>
            </w:pPr>
            <w:r>
              <w:rPr>
                <w:rFonts w:hint="eastAsia"/>
              </w:rPr>
              <w:t>教室二：教七1</w:t>
            </w:r>
            <w:r>
              <w:t>03</w:t>
            </w:r>
          </w:p>
          <w:p w14:paraId="37CAD4B4" w14:textId="77777777" w:rsidR="0015162C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Pr="00326686">
              <w:rPr>
                <w:rFonts w:ascii="Times New Roman" w:hAnsi="Times New Roman" w:cs="Times New Roman"/>
              </w:rPr>
              <w:t>Estimating Causal Effects by Regressions: Methods and Assumptions</w:t>
            </w:r>
            <w:r w:rsidRPr="00996B00">
              <w:t xml:space="preserve"> </w:t>
            </w:r>
          </w:p>
          <w:p w14:paraId="3540EB32" w14:textId="7B4ECDD7" w:rsidR="00FD0687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</w:p>
        </w:tc>
        <w:tc>
          <w:tcPr>
            <w:tcW w:w="2835" w:type="dxa"/>
            <w:vAlign w:val="center"/>
          </w:tcPr>
          <w:p w14:paraId="23B48283" w14:textId="77777777" w:rsidR="0015162C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5EFFA492" w14:textId="77777777" w:rsidR="0015162C" w:rsidRDefault="0015162C" w:rsidP="0015162C">
            <w:pPr>
              <w:jc w:val="center"/>
            </w:pPr>
            <w:r>
              <w:rPr>
                <w:rFonts w:hint="eastAsia"/>
              </w:rPr>
              <w:t>教室一</w:t>
            </w:r>
            <w:r w:rsidRPr="00996B00">
              <w:rPr>
                <w:rFonts w:hint="eastAsia"/>
              </w:rPr>
              <w:t>：</w:t>
            </w:r>
            <w:r>
              <w:rPr>
                <w:rFonts w:hint="eastAsia"/>
              </w:rPr>
              <w:t>教七1</w:t>
            </w:r>
            <w:r>
              <w:t>01</w:t>
            </w:r>
          </w:p>
          <w:p w14:paraId="10594BBC" w14:textId="77777777" w:rsidR="0015162C" w:rsidRPr="00996B00" w:rsidRDefault="0015162C" w:rsidP="0015162C">
            <w:pPr>
              <w:jc w:val="center"/>
            </w:pPr>
            <w:r>
              <w:rPr>
                <w:rFonts w:hint="eastAsia"/>
              </w:rPr>
              <w:t>教室二：教七1</w:t>
            </w:r>
            <w:r>
              <w:t>03</w:t>
            </w:r>
          </w:p>
          <w:p w14:paraId="4CBB24D7" w14:textId="77777777" w:rsidR="0015162C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Pr="00326686">
              <w:rPr>
                <w:rFonts w:ascii="Times New Roman" w:hAnsi="Times New Roman" w:cs="Times New Roman"/>
              </w:rPr>
              <w:t>Estimating Causal Effects by Regressions: Methods and Assumptions</w:t>
            </w:r>
            <w:r w:rsidRPr="00996B00">
              <w:t xml:space="preserve"> </w:t>
            </w:r>
          </w:p>
          <w:p w14:paraId="168BAFE3" w14:textId="42813920" w:rsidR="00FD0687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</w:p>
        </w:tc>
        <w:tc>
          <w:tcPr>
            <w:tcW w:w="2410" w:type="dxa"/>
            <w:vAlign w:val="center"/>
          </w:tcPr>
          <w:p w14:paraId="07E75F53" w14:textId="3557ED43" w:rsidR="00FD0687" w:rsidRPr="00996B00" w:rsidRDefault="00FD0687" w:rsidP="005D7FB9">
            <w:pPr>
              <w:jc w:val="center"/>
            </w:pPr>
          </w:p>
        </w:tc>
      </w:tr>
    </w:tbl>
    <w:p w14:paraId="5EA12D05" w14:textId="41EA7154" w:rsidR="001E7062" w:rsidRDefault="001E7062" w:rsidP="00C92BD5">
      <w:pPr>
        <w:jc w:val="center"/>
      </w:pPr>
    </w:p>
    <w:p w14:paraId="2087946D" w14:textId="44FFF782" w:rsidR="00CA75BE" w:rsidRPr="005D7FB9" w:rsidRDefault="00CA75BE" w:rsidP="00CA75BE">
      <w:pPr>
        <w:jc w:val="left"/>
        <w:rPr>
          <w:color w:val="000000" w:themeColor="text1"/>
        </w:rPr>
      </w:pPr>
      <w:r w:rsidRPr="005D7FB9">
        <w:rPr>
          <w:rFonts w:hint="eastAsia"/>
          <w:color w:val="000000" w:themeColor="text1"/>
        </w:rPr>
        <w:t>说明：1、2</w:t>
      </w:r>
      <w:r w:rsidR="00C0493B">
        <w:rPr>
          <w:color w:val="000000" w:themeColor="text1"/>
        </w:rPr>
        <w:t>023</w:t>
      </w:r>
      <w:r w:rsidRPr="005D7FB9">
        <w:rPr>
          <w:rFonts w:hint="eastAsia"/>
          <w:color w:val="000000" w:themeColor="text1"/>
        </w:rPr>
        <w:t>级所有专业在教室一，2</w:t>
      </w:r>
      <w:r w:rsidR="00C0493B">
        <w:rPr>
          <w:color w:val="000000" w:themeColor="text1"/>
        </w:rPr>
        <w:t>024</w:t>
      </w:r>
      <w:r w:rsidRPr="005D7FB9">
        <w:rPr>
          <w:rFonts w:hint="eastAsia"/>
          <w:color w:val="000000" w:themeColor="text1"/>
        </w:rPr>
        <w:t>级所有专业在教室二</w:t>
      </w:r>
      <w:r w:rsidRPr="005D7FB9">
        <w:rPr>
          <w:color w:val="000000" w:themeColor="text1"/>
        </w:rPr>
        <w:t>.</w:t>
      </w:r>
      <w:r w:rsidRPr="005D7FB9">
        <w:rPr>
          <w:rFonts w:hint="eastAsia"/>
          <w:color w:val="000000" w:themeColor="text1"/>
        </w:rPr>
        <w:t>。</w:t>
      </w:r>
    </w:p>
    <w:p w14:paraId="0C55D791" w14:textId="7D390A1F" w:rsidR="00CA75BE" w:rsidRDefault="00CA75BE" w:rsidP="00CA75BE">
      <w:pPr>
        <w:ind w:firstLineChars="300" w:firstLine="630"/>
        <w:jc w:val="left"/>
        <w:rPr>
          <w:color w:val="000000" w:themeColor="text1"/>
        </w:rPr>
      </w:pPr>
      <w:r w:rsidRPr="005D7FB9">
        <w:rPr>
          <w:color w:val="000000" w:themeColor="text1"/>
        </w:rPr>
        <w:t>2</w:t>
      </w:r>
      <w:r w:rsidRPr="005D7FB9">
        <w:rPr>
          <w:rFonts w:hint="eastAsia"/>
          <w:color w:val="000000" w:themeColor="text1"/>
        </w:rPr>
        <w:t>、7月</w:t>
      </w:r>
      <w:r w:rsidR="00C0493B">
        <w:rPr>
          <w:color w:val="000000" w:themeColor="text1"/>
        </w:rPr>
        <w:t>7</w:t>
      </w:r>
      <w:r w:rsidRPr="005D7FB9">
        <w:rPr>
          <w:rFonts w:hint="eastAsia"/>
          <w:color w:val="000000" w:themeColor="text1"/>
        </w:rPr>
        <w:t>日-</w:t>
      </w:r>
      <w:r w:rsidR="00C0493B">
        <w:rPr>
          <w:color w:val="000000" w:themeColor="text1"/>
        </w:rPr>
        <w:t>10</w:t>
      </w:r>
      <w:r w:rsidRPr="005D7FB9">
        <w:rPr>
          <w:rFonts w:hint="eastAsia"/>
          <w:color w:val="000000" w:themeColor="text1"/>
        </w:rPr>
        <w:t>日，计量方法</w:t>
      </w:r>
      <w:r w:rsidR="00C0493B">
        <w:rPr>
          <w:rFonts w:hint="eastAsia"/>
          <w:color w:val="000000" w:themeColor="text1"/>
        </w:rPr>
        <w:t>课程</w:t>
      </w:r>
      <w:r w:rsidRPr="005D7FB9">
        <w:rPr>
          <w:rFonts w:hint="eastAsia"/>
          <w:color w:val="000000" w:themeColor="text1"/>
        </w:rPr>
        <w:t>，教师线上，学生线下到教室。</w:t>
      </w:r>
    </w:p>
    <w:p w14:paraId="10464C6A" w14:textId="73EE2970" w:rsidR="00FC0054" w:rsidRDefault="00FC0054" w:rsidP="00CA75BE">
      <w:pPr>
        <w:ind w:firstLineChars="300" w:firstLine="630"/>
        <w:jc w:val="left"/>
        <w:rPr>
          <w:color w:val="000000" w:themeColor="text1"/>
        </w:rPr>
      </w:pPr>
    </w:p>
    <w:p w14:paraId="2085C0ED" w14:textId="0E208E51" w:rsidR="00527D71" w:rsidRDefault="0007424C">
      <w:r>
        <w:rPr>
          <w:rFonts w:hint="eastAsia"/>
        </w:rPr>
        <w:lastRenderedPageBreak/>
        <w:t xml:space="preserve"> </w:t>
      </w:r>
      <w:r>
        <w:t xml:space="preserve">   </w:t>
      </w:r>
    </w:p>
    <w:p w14:paraId="1EFE91D0" w14:textId="7F1E4CF3" w:rsidR="00BE110C" w:rsidRPr="00A453FA" w:rsidRDefault="00E27394" w:rsidP="005A22FD">
      <w:pPr>
        <w:spacing w:line="400" w:lineRule="exact"/>
        <w:jc w:val="center"/>
        <w:rPr>
          <w:sz w:val="28"/>
          <w:szCs w:val="28"/>
        </w:rPr>
      </w:pPr>
      <w:r w:rsidRPr="00A453FA">
        <w:rPr>
          <w:rFonts w:hint="eastAsia"/>
          <w:sz w:val="28"/>
          <w:szCs w:val="28"/>
        </w:rPr>
        <w:t>金融学和</w:t>
      </w:r>
      <w:r w:rsidR="00527D71" w:rsidRPr="00A453FA">
        <w:rPr>
          <w:rFonts w:hint="eastAsia"/>
          <w:sz w:val="28"/>
          <w:szCs w:val="28"/>
        </w:rPr>
        <w:t>金融科技</w:t>
      </w:r>
    </w:p>
    <w:p w14:paraId="487B0D00" w14:textId="77777777" w:rsidR="00A453FA" w:rsidRPr="00312CCE" w:rsidRDefault="00A453FA" w:rsidP="005A22FD">
      <w:pPr>
        <w:spacing w:line="400" w:lineRule="exact"/>
        <w:jc w:val="center"/>
        <w:rPr>
          <w:szCs w:val="18"/>
        </w:rPr>
      </w:pPr>
    </w:p>
    <w:tbl>
      <w:tblPr>
        <w:tblStyle w:val="1"/>
        <w:tblW w:w="14454" w:type="dxa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2410"/>
        <w:gridCol w:w="2268"/>
        <w:gridCol w:w="2693"/>
        <w:gridCol w:w="2977"/>
      </w:tblGrid>
      <w:tr w:rsidR="00FD0687" w:rsidRPr="00527D71" w14:paraId="070C0D92" w14:textId="0442B2FB" w:rsidTr="00A453FA">
        <w:trPr>
          <w:trHeight w:val="972"/>
          <w:jc w:val="center"/>
        </w:trPr>
        <w:tc>
          <w:tcPr>
            <w:tcW w:w="1271" w:type="dxa"/>
            <w:shd w:val="clear" w:color="auto" w:fill="FFE599" w:themeFill="accent4" w:themeFillTint="66"/>
          </w:tcPr>
          <w:p w14:paraId="13FAE8E6" w14:textId="515C9929" w:rsidR="00FD0687" w:rsidRPr="00527D71" w:rsidRDefault="00FD0687" w:rsidP="005D7FB9">
            <w:pPr>
              <w:jc w:val="center"/>
            </w:pPr>
            <w:r>
              <w:t>5</w:t>
            </w:r>
            <w:r w:rsidRPr="00527D71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5</w:t>
            </w:r>
            <w:r w:rsidRPr="00527D71">
              <w:rPr>
                <w:rFonts w:hint="eastAsia"/>
              </w:rPr>
              <w:t>日</w:t>
            </w:r>
          </w:p>
          <w:p w14:paraId="12261299" w14:textId="75496495" w:rsidR="00FD0687" w:rsidRPr="00527D71" w:rsidRDefault="00FD0687" w:rsidP="005D7FB9">
            <w:pPr>
              <w:jc w:val="center"/>
            </w:pPr>
            <w:r>
              <w:rPr>
                <w:rFonts w:hint="eastAsia"/>
              </w:rPr>
              <w:t>（周日</w:t>
            </w:r>
            <w:r w:rsidRPr="00527D71">
              <w:rPr>
                <w:rFonts w:hint="eastAsia"/>
              </w:rPr>
              <w:t>）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3BE442AA" w14:textId="77777777" w:rsidR="00FD0687" w:rsidRDefault="00FD0687" w:rsidP="005D7FB9">
            <w:pPr>
              <w:jc w:val="center"/>
            </w:pPr>
            <w:r>
              <w:rPr>
                <w:rFonts w:hint="eastAsia"/>
              </w:rPr>
              <w:t>6月30日</w:t>
            </w:r>
          </w:p>
          <w:p w14:paraId="606B3609" w14:textId="3EDE52C4" w:rsidR="00FD0687" w:rsidRPr="00527D71" w:rsidRDefault="00FD0687" w:rsidP="005D7FB9"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6CCAF975" w14:textId="77777777" w:rsidR="00FD0687" w:rsidRDefault="00FD0687" w:rsidP="005D7FB9">
            <w:pPr>
              <w:jc w:val="center"/>
            </w:pPr>
            <w:r>
              <w:rPr>
                <w:rFonts w:hint="eastAsia"/>
              </w:rPr>
              <w:t>7月1日</w:t>
            </w:r>
          </w:p>
          <w:p w14:paraId="3288D1CF" w14:textId="41D0E5BB" w:rsidR="00FD0687" w:rsidRPr="00527D71" w:rsidRDefault="00FD0687" w:rsidP="005D7FB9">
            <w:pPr>
              <w:jc w:val="center"/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4943E3D8" w14:textId="77777777" w:rsidR="00FD0687" w:rsidRDefault="00FD0687" w:rsidP="005D7FB9">
            <w:pPr>
              <w:jc w:val="center"/>
            </w:pPr>
            <w:r>
              <w:rPr>
                <w:rFonts w:hint="eastAsia"/>
              </w:rPr>
              <w:t>7月2日</w:t>
            </w:r>
          </w:p>
          <w:p w14:paraId="1932590D" w14:textId="4C88C124" w:rsidR="00FD0687" w:rsidRPr="00527D71" w:rsidRDefault="00FD0687" w:rsidP="005D7FB9">
            <w:pPr>
              <w:jc w:val="center"/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32FAF6E1" w14:textId="77777777" w:rsidR="00FD0687" w:rsidRDefault="00FD0687" w:rsidP="005D7FB9">
            <w:pPr>
              <w:jc w:val="center"/>
            </w:pPr>
            <w:r>
              <w:rPr>
                <w:rFonts w:hint="eastAsia"/>
              </w:rPr>
              <w:t>7月3日</w:t>
            </w:r>
          </w:p>
          <w:p w14:paraId="67D65C48" w14:textId="60DDF066" w:rsidR="00FD0687" w:rsidRPr="00527D71" w:rsidRDefault="00FD0687" w:rsidP="005D7FB9"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14:paraId="1E6878E0" w14:textId="77777777" w:rsidR="00FD0687" w:rsidRDefault="00FD0687" w:rsidP="005D7FB9">
            <w:pPr>
              <w:jc w:val="center"/>
            </w:pPr>
            <w:r>
              <w:rPr>
                <w:rFonts w:hint="eastAsia"/>
              </w:rPr>
              <w:t>7月4日</w:t>
            </w:r>
          </w:p>
          <w:p w14:paraId="653D9863" w14:textId="28F1FBB9" w:rsidR="00FD0687" w:rsidRPr="00527D71" w:rsidRDefault="00FD0687" w:rsidP="005D7FB9">
            <w:pPr>
              <w:jc w:val="center"/>
            </w:pPr>
            <w:r>
              <w:rPr>
                <w:rFonts w:hint="eastAsia"/>
              </w:rPr>
              <w:t>（周五）</w:t>
            </w:r>
          </w:p>
        </w:tc>
      </w:tr>
      <w:tr w:rsidR="00F45FD6" w:rsidRPr="00527D71" w14:paraId="30F93546" w14:textId="5AA179B5" w:rsidTr="00D35492">
        <w:trPr>
          <w:trHeight w:val="1336"/>
          <w:jc w:val="center"/>
        </w:trPr>
        <w:tc>
          <w:tcPr>
            <w:tcW w:w="1271" w:type="dxa"/>
            <w:vAlign w:val="center"/>
          </w:tcPr>
          <w:p w14:paraId="09B5D464" w14:textId="5BD8D21E" w:rsidR="00F45FD6" w:rsidRPr="00527D71" w:rsidRDefault="00F45FD6" w:rsidP="00F45FD6">
            <w:pPr>
              <w:jc w:val="center"/>
            </w:pPr>
            <w:r>
              <w:rPr>
                <w:rFonts w:hint="eastAsia"/>
              </w:rPr>
              <w:t>第五届“金融科技与数字经济发展高层论坛”</w:t>
            </w:r>
          </w:p>
        </w:tc>
        <w:tc>
          <w:tcPr>
            <w:tcW w:w="2835" w:type="dxa"/>
            <w:vAlign w:val="center"/>
          </w:tcPr>
          <w:p w14:paraId="76E5D23E" w14:textId="77777777" w:rsidR="00F45FD6" w:rsidRPr="00996B00" w:rsidRDefault="00F45FD6" w:rsidP="00F45FD6">
            <w:pPr>
              <w:jc w:val="center"/>
            </w:pPr>
            <w:r w:rsidRPr="00996B00">
              <w:rPr>
                <w:rFonts w:hint="eastAsia"/>
              </w:rPr>
              <w:t>上午：9</w:t>
            </w:r>
            <w:r>
              <w:rPr>
                <w:rFonts w:hint="eastAsia"/>
              </w:rPr>
              <w:t>点</w:t>
            </w:r>
            <w:r w:rsidRPr="00996B00">
              <w:rPr>
                <w:rFonts w:hint="eastAsia"/>
              </w:rPr>
              <w:t xml:space="preserve"> -</w:t>
            </w:r>
            <w:r w:rsidRPr="00996B00">
              <w:t>1</w:t>
            </w:r>
            <w:r>
              <w:rPr>
                <w:rFonts w:hint="eastAsia"/>
              </w:rPr>
              <w:t>1点</w:t>
            </w:r>
          </w:p>
          <w:p w14:paraId="69BF971F" w14:textId="77777777" w:rsidR="00F45FD6" w:rsidRDefault="00F45FD6" w:rsidP="00F45FD6">
            <w:pPr>
              <w:jc w:val="center"/>
            </w:pPr>
            <w:r>
              <w:rPr>
                <w:rFonts w:hint="eastAsia"/>
              </w:rPr>
              <w:t>教室一</w:t>
            </w:r>
            <w:r w:rsidRPr="00996B00">
              <w:rPr>
                <w:rFonts w:hint="eastAsia"/>
              </w:rPr>
              <w:t>：</w:t>
            </w:r>
            <w:r>
              <w:rPr>
                <w:rFonts w:hint="eastAsia"/>
              </w:rPr>
              <w:t>教二2</w:t>
            </w:r>
            <w:r>
              <w:t>01</w:t>
            </w:r>
          </w:p>
          <w:p w14:paraId="7615712D" w14:textId="77777777" w:rsidR="00F45FD6" w:rsidRPr="00996B00" w:rsidRDefault="00F45FD6" w:rsidP="00F45FD6">
            <w:pPr>
              <w:jc w:val="center"/>
            </w:pPr>
            <w:r>
              <w:rPr>
                <w:rFonts w:hint="eastAsia"/>
              </w:rPr>
              <w:t>教室二：教二2</w:t>
            </w:r>
            <w:r>
              <w:t>08</w:t>
            </w:r>
          </w:p>
          <w:p w14:paraId="2FA3C149" w14:textId="77777777" w:rsidR="00F45FD6" w:rsidRDefault="00F45FD6" w:rsidP="00F45FD6">
            <w:pPr>
              <w:jc w:val="center"/>
            </w:pPr>
            <w:r>
              <w:rPr>
                <w:rFonts w:hint="eastAsia"/>
              </w:rPr>
              <w:t>主题：平台经济公平竞争</w:t>
            </w:r>
          </w:p>
          <w:p w14:paraId="68BB51B8" w14:textId="383AE3C3" w:rsidR="00F45FD6" w:rsidRPr="00527D71" w:rsidRDefault="00F45FD6" w:rsidP="00F45FD6">
            <w:pPr>
              <w:jc w:val="center"/>
            </w:pPr>
            <w:r>
              <w:rPr>
                <w:rFonts w:hint="eastAsia"/>
              </w:rPr>
              <w:t>主讲人：李三希</w:t>
            </w:r>
          </w:p>
        </w:tc>
        <w:tc>
          <w:tcPr>
            <w:tcW w:w="2410" w:type="dxa"/>
            <w:vAlign w:val="center"/>
          </w:tcPr>
          <w:p w14:paraId="3553455B" w14:textId="77777777" w:rsidR="00F45FD6" w:rsidRPr="00996B00" w:rsidRDefault="00F45FD6" w:rsidP="00F45FD6">
            <w:pPr>
              <w:jc w:val="center"/>
            </w:pPr>
            <w:r w:rsidRPr="00996B00">
              <w:rPr>
                <w:rFonts w:hint="eastAsia"/>
              </w:rPr>
              <w:t>上午：9</w:t>
            </w:r>
            <w:r>
              <w:rPr>
                <w:rFonts w:hint="eastAsia"/>
              </w:rPr>
              <w:t>点</w:t>
            </w:r>
            <w:r w:rsidRPr="00996B00">
              <w:rPr>
                <w:rFonts w:hint="eastAsia"/>
              </w:rPr>
              <w:t xml:space="preserve"> -</w:t>
            </w:r>
            <w:r w:rsidRPr="00996B00">
              <w:t>1</w:t>
            </w:r>
            <w:r>
              <w:rPr>
                <w:rFonts w:hint="eastAsia"/>
              </w:rPr>
              <w:t>1点</w:t>
            </w:r>
          </w:p>
          <w:p w14:paraId="569896AA" w14:textId="77777777" w:rsidR="00F45FD6" w:rsidRDefault="00F45FD6" w:rsidP="00F45FD6">
            <w:pPr>
              <w:jc w:val="center"/>
            </w:pPr>
            <w:r>
              <w:rPr>
                <w:rFonts w:hint="eastAsia"/>
              </w:rPr>
              <w:t>教室一</w:t>
            </w:r>
            <w:r w:rsidRPr="00996B00">
              <w:rPr>
                <w:rFonts w:hint="eastAsia"/>
              </w:rPr>
              <w:t>：</w:t>
            </w:r>
            <w:r>
              <w:rPr>
                <w:rFonts w:hint="eastAsia"/>
              </w:rPr>
              <w:t>教二2</w:t>
            </w:r>
            <w:r>
              <w:t>01</w:t>
            </w:r>
          </w:p>
          <w:p w14:paraId="36D8D319" w14:textId="77777777" w:rsidR="00F45FD6" w:rsidRPr="00996B00" w:rsidRDefault="00F45FD6" w:rsidP="00F45FD6">
            <w:pPr>
              <w:jc w:val="center"/>
            </w:pPr>
            <w:r>
              <w:rPr>
                <w:rFonts w:hint="eastAsia"/>
              </w:rPr>
              <w:t>教室二：教二2</w:t>
            </w:r>
            <w:r>
              <w:t>08</w:t>
            </w:r>
          </w:p>
          <w:p w14:paraId="372729AB" w14:textId="77777777" w:rsidR="00F45FD6" w:rsidRPr="00996B00" w:rsidRDefault="00F45FD6" w:rsidP="00F45FD6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>
              <w:rPr>
                <w:rFonts w:hint="eastAsia"/>
              </w:rPr>
              <w:t>数字与人工智能经济的一般理论</w:t>
            </w:r>
          </w:p>
          <w:p w14:paraId="300BC9CF" w14:textId="747658D0" w:rsidR="00F45FD6" w:rsidRPr="00527D71" w:rsidRDefault="00F45FD6" w:rsidP="00F45FD6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谢丹夏</w:t>
            </w:r>
          </w:p>
        </w:tc>
        <w:tc>
          <w:tcPr>
            <w:tcW w:w="2268" w:type="dxa"/>
            <w:vAlign w:val="center"/>
          </w:tcPr>
          <w:p w14:paraId="7FDCCEFC" w14:textId="77777777" w:rsidR="00F45FD6" w:rsidRPr="00996B00" w:rsidRDefault="00F45FD6" w:rsidP="00F45FD6">
            <w:pPr>
              <w:jc w:val="center"/>
            </w:pPr>
            <w:r w:rsidRPr="00996B00">
              <w:rPr>
                <w:rFonts w:hint="eastAsia"/>
              </w:rPr>
              <w:t>上午：9</w:t>
            </w:r>
            <w:r>
              <w:rPr>
                <w:rFonts w:hint="eastAsia"/>
              </w:rPr>
              <w:t>点</w:t>
            </w:r>
            <w:r w:rsidRPr="00996B00">
              <w:rPr>
                <w:rFonts w:hint="eastAsia"/>
              </w:rPr>
              <w:t xml:space="preserve"> -</w:t>
            </w:r>
            <w:r w:rsidRPr="00996B00">
              <w:t>1</w:t>
            </w:r>
            <w:r>
              <w:rPr>
                <w:rFonts w:hint="eastAsia"/>
              </w:rPr>
              <w:t>1点</w:t>
            </w:r>
          </w:p>
          <w:p w14:paraId="54FD95DA" w14:textId="77777777" w:rsidR="00F45FD6" w:rsidRDefault="00F45FD6" w:rsidP="00F45FD6">
            <w:pPr>
              <w:jc w:val="center"/>
            </w:pPr>
            <w:r>
              <w:rPr>
                <w:rFonts w:hint="eastAsia"/>
              </w:rPr>
              <w:t>教室一</w:t>
            </w:r>
            <w:r w:rsidRPr="00996B00">
              <w:rPr>
                <w:rFonts w:hint="eastAsia"/>
              </w:rPr>
              <w:t>：</w:t>
            </w:r>
            <w:r>
              <w:rPr>
                <w:rFonts w:hint="eastAsia"/>
              </w:rPr>
              <w:t>教二2</w:t>
            </w:r>
            <w:r>
              <w:t>01</w:t>
            </w:r>
          </w:p>
          <w:p w14:paraId="1F6AB339" w14:textId="77777777" w:rsidR="00F45FD6" w:rsidRPr="00996B00" w:rsidRDefault="00F45FD6" w:rsidP="00F45FD6">
            <w:pPr>
              <w:jc w:val="center"/>
            </w:pPr>
            <w:r>
              <w:rPr>
                <w:rFonts w:hint="eastAsia"/>
              </w:rPr>
              <w:t>教室二：教二2</w:t>
            </w:r>
            <w:r>
              <w:t>08</w:t>
            </w:r>
          </w:p>
          <w:p w14:paraId="5B6A622E" w14:textId="77777777" w:rsidR="00F45FD6" w:rsidRDefault="00F45FD6" w:rsidP="00F45FD6">
            <w:pPr>
              <w:jc w:val="center"/>
            </w:pPr>
            <w:r>
              <w:rPr>
                <w:rFonts w:hint="eastAsia"/>
              </w:rPr>
              <w:t>主题：人工智能、数字金融与高质量发展</w:t>
            </w:r>
          </w:p>
          <w:p w14:paraId="664483E9" w14:textId="1B455BB3" w:rsidR="00F45FD6" w:rsidRPr="00527D71" w:rsidRDefault="00F45FD6" w:rsidP="00F45FD6">
            <w:pPr>
              <w:jc w:val="center"/>
            </w:pPr>
            <w:r>
              <w:rPr>
                <w:rFonts w:hint="eastAsia"/>
              </w:rPr>
              <w:t>主讲人：沈艳</w:t>
            </w:r>
          </w:p>
        </w:tc>
        <w:tc>
          <w:tcPr>
            <w:tcW w:w="2693" w:type="dxa"/>
            <w:vAlign w:val="center"/>
          </w:tcPr>
          <w:p w14:paraId="6EA7D58E" w14:textId="77777777" w:rsidR="00F45FD6" w:rsidRDefault="00F45FD6" w:rsidP="00F45FD6">
            <w:pPr>
              <w:jc w:val="center"/>
            </w:pPr>
            <w:r>
              <w:rPr>
                <w:rFonts w:hint="eastAsia"/>
              </w:rPr>
              <w:t>上午：</w:t>
            </w:r>
            <w:r w:rsidRPr="00996B00">
              <w:rPr>
                <w:rFonts w:hint="eastAsia"/>
              </w:rPr>
              <w:t>9</w:t>
            </w:r>
            <w:r>
              <w:rPr>
                <w:rFonts w:hint="eastAsia"/>
              </w:rPr>
              <w:t>点</w:t>
            </w:r>
            <w:r w:rsidRPr="00996B00">
              <w:rPr>
                <w:rFonts w:hint="eastAsia"/>
              </w:rPr>
              <w:t xml:space="preserve"> -</w:t>
            </w:r>
            <w:r w:rsidRPr="00996B00">
              <w:t>1</w:t>
            </w:r>
            <w:r>
              <w:rPr>
                <w:rFonts w:hint="eastAsia"/>
              </w:rPr>
              <w:t>1点</w:t>
            </w:r>
          </w:p>
          <w:p w14:paraId="57C68CA5" w14:textId="540964AB" w:rsidR="00F45FD6" w:rsidRDefault="00F45FD6" w:rsidP="00F45FD6">
            <w:pPr>
              <w:jc w:val="center"/>
            </w:pPr>
            <w:r>
              <w:rPr>
                <w:rFonts w:hint="eastAsia"/>
              </w:rPr>
              <w:t>地点：教十1</w:t>
            </w:r>
            <w:r>
              <w:t>10</w:t>
            </w:r>
          </w:p>
          <w:p w14:paraId="770E7865" w14:textId="77777777" w:rsidR="00F45FD6" w:rsidRDefault="00F45FD6" w:rsidP="00F45FD6">
            <w:pPr>
              <w:jc w:val="center"/>
            </w:pPr>
            <w:r>
              <w:rPr>
                <w:rFonts w:hint="eastAsia"/>
              </w:rPr>
              <w:t>主题：AI赋能金融新生态——大模型在资本市场中的应用与实践</w:t>
            </w:r>
            <w:r>
              <w:t xml:space="preserve"> </w:t>
            </w:r>
          </w:p>
          <w:p w14:paraId="435A8FDB" w14:textId="012DAE76" w:rsidR="00F45FD6" w:rsidRPr="00527D71" w:rsidRDefault="00F45FD6" w:rsidP="00F45FD6">
            <w:pPr>
              <w:jc w:val="center"/>
            </w:pPr>
            <w:r>
              <w:rPr>
                <w:rFonts w:hint="eastAsia"/>
              </w:rPr>
              <w:t>主讲人：徐叶润</w:t>
            </w:r>
          </w:p>
        </w:tc>
        <w:tc>
          <w:tcPr>
            <w:tcW w:w="2977" w:type="dxa"/>
            <w:vAlign w:val="center"/>
          </w:tcPr>
          <w:p w14:paraId="680331A3" w14:textId="77777777" w:rsidR="00F45FD6" w:rsidRDefault="00F45FD6" w:rsidP="00F45FD6">
            <w:pPr>
              <w:jc w:val="center"/>
            </w:pPr>
            <w:r>
              <w:rPr>
                <w:rFonts w:hint="eastAsia"/>
              </w:rPr>
              <w:t>上午：</w:t>
            </w:r>
            <w:r w:rsidRPr="00996B00">
              <w:rPr>
                <w:rFonts w:hint="eastAsia"/>
              </w:rPr>
              <w:t>9</w:t>
            </w:r>
            <w:r>
              <w:rPr>
                <w:rFonts w:hint="eastAsia"/>
              </w:rPr>
              <w:t>点</w:t>
            </w:r>
            <w:r w:rsidRPr="00996B00">
              <w:rPr>
                <w:rFonts w:hint="eastAsia"/>
              </w:rPr>
              <w:t xml:space="preserve"> -</w:t>
            </w:r>
            <w:r w:rsidRPr="00996B00">
              <w:t>1</w:t>
            </w:r>
            <w:r>
              <w:rPr>
                <w:rFonts w:hint="eastAsia"/>
              </w:rPr>
              <w:t>1点</w:t>
            </w:r>
          </w:p>
          <w:p w14:paraId="279E3DC5" w14:textId="1328D14C" w:rsidR="00F45FD6" w:rsidRDefault="00F45FD6" w:rsidP="00F45FD6">
            <w:pPr>
              <w:jc w:val="center"/>
            </w:pPr>
            <w:r>
              <w:rPr>
                <w:rFonts w:hint="eastAsia"/>
              </w:rPr>
              <w:t>地点：电1</w:t>
            </w:r>
            <w:r>
              <w:t>06</w:t>
            </w:r>
          </w:p>
          <w:p w14:paraId="7CB47BD0" w14:textId="77777777" w:rsidR="00F45FD6" w:rsidRDefault="00F45FD6" w:rsidP="00F45FD6">
            <w:pPr>
              <w:jc w:val="center"/>
            </w:pPr>
            <w:r>
              <w:rPr>
                <w:rFonts w:hint="eastAsia"/>
              </w:rPr>
              <w:t>主题：</w:t>
            </w:r>
            <w:r w:rsidRPr="00CB49F2">
              <w:rPr>
                <w:rFonts w:hint="eastAsia"/>
              </w:rPr>
              <w:t>中国银行业概览及其对中国企业“走出去”的金融支持</w:t>
            </w:r>
          </w:p>
          <w:p w14:paraId="044D9FD4" w14:textId="32FEE52E" w:rsidR="00F45FD6" w:rsidRPr="00527D71" w:rsidRDefault="00F45FD6" w:rsidP="00F45FD6">
            <w:pPr>
              <w:jc w:val="center"/>
            </w:pPr>
            <w:r>
              <w:rPr>
                <w:rFonts w:hint="eastAsia"/>
              </w:rPr>
              <w:t>主讲人：阎淬</w:t>
            </w:r>
          </w:p>
        </w:tc>
      </w:tr>
      <w:tr w:rsidR="00FC0054" w:rsidRPr="00527D71" w14:paraId="67CFC754" w14:textId="113446EF" w:rsidTr="00A453FA">
        <w:trPr>
          <w:trHeight w:val="1271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1C8C7434" w14:textId="77777777" w:rsidR="00FC0054" w:rsidRPr="00527D71" w:rsidRDefault="00FC0054" w:rsidP="00FC0054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BCD09E3" w14:textId="2B716DE4" w:rsidR="00FC0054" w:rsidRDefault="00FC0054" w:rsidP="00FC0054">
            <w:pPr>
              <w:jc w:val="center"/>
            </w:pPr>
            <w:r w:rsidRPr="00FC0054">
              <w:rPr>
                <w:rFonts w:hint="eastAsia"/>
                <w:highlight w:val="cyan"/>
              </w:rPr>
              <w:t>晚上：7</w:t>
            </w:r>
            <w:r w:rsidR="00773F8F">
              <w:rPr>
                <w:rFonts w:hint="eastAsia"/>
                <w:highlight w:val="cyan"/>
              </w:rPr>
              <w:t>点</w:t>
            </w:r>
            <w:r w:rsidRPr="00FC0054">
              <w:rPr>
                <w:rFonts w:hint="eastAsia"/>
                <w:highlight w:val="cyan"/>
              </w:rPr>
              <w:t>-</w:t>
            </w:r>
            <w:r w:rsidRPr="00FC0054">
              <w:rPr>
                <w:highlight w:val="cyan"/>
              </w:rPr>
              <w:t>9</w:t>
            </w:r>
            <w:r w:rsidRPr="00FC0054">
              <w:rPr>
                <w:rFonts w:hint="eastAsia"/>
                <w:highlight w:val="cyan"/>
              </w:rPr>
              <w:t>点</w:t>
            </w:r>
          </w:p>
          <w:p w14:paraId="5400F705" w14:textId="77777777" w:rsidR="00FC0054" w:rsidRDefault="00FC0054" w:rsidP="00FC0054">
            <w:pPr>
              <w:jc w:val="center"/>
            </w:pPr>
            <w:r>
              <w:rPr>
                <w:rFonts w:hint="eastAsia"/>
              </w:rPr>
              <w:t>敬文讲堂</w:t>
            </w:r>
          </w:p>
          <w:p w14:paraId="3B57BEF0" w14:textId="44116570" w:rsidR="00FC0054" w:rsidRPr="00527D71" w:rsidRDefault="00FC0054" w:rsidP="00FC0054">
            <w:pPr>
              <w:jc w:val="center"/>
            </w:pPr>
            <w:r>
              <w:rPr>
                <w:rFonts w:hint="eastAsia"/>
              </w:rPr>
              <w:t>第一届本科生实习实践论坛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FAAFD73" w14:textId="74DE121E" w:rsidR="00FC0054" w:rsidRPr="00527D71" w:rsidRDefault="00FC0054" w:rsidP="00FC0054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5C08FE6" w14:textId="511A3131" w:rsidR="00FC0054" w:rsidRPr="00527D71" w:rsidRDefault="00FC0054" w:rsidP="00FC005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1E4B44B" w14:textId="36CAEACA" w:rsidR="00FC0054" w:rsidRPr="001230C6" w:rsidRDefault="00FC0054" w:rsidP="00FC0054">
            <w:pPr>
              <w:jc w:val="center"/>
              <w:rPr>
                <w:color w:val="000000" w:themeColor="text1"/>
              </w:rPr>
            </w:pPr>
            <w:r w:rsidRPr="00FC0054">
              <w:rPr>
                <w:rFonts w:hint="eastAsia"/>
                <w:color w:val="000000" w:themeColor="text1"/>
                <w:highlight w:val="yellow"/>
              </w:rPr>
              <w:t>下午：</w:t>
            </w:r>
            <w:r w:rsidRPr="00FC0054">
              <w:rPr>
                <w:color w:val="000000" w:themeColor="text1"/>
                <w:highlight w:val="yellow"/>
              </w:rPr>
              <w:t>2</w:t>
            </w:r>
            <w:r w:rsidR="002B7EFB">
              <w:rPr>
                <w:rFonts w:hint="eastAsia"/>
                <w:color w:val="000000" w:themeColor="text1"/>
                <w:highlight w:val="yellow"/>
              </w:rPr>
              <w:t>点</w:t>
            </w:r>
            <w:r w:rsidRPr="00FC0054">
              <w:rPr>
                <w:rFonts w:hint="eastAsia"/>
                <w:color w:val="000000" w:themeColor="text1"/>
                <w:highlight w:val="yellow"/>
              </w:rPr>
              <w:t>-</w:t>
            </w:r>
            <w:r w:rsidRPr="00FC0054">
              <w:rPr>
                <w:color w:val="000000" w:themeColor="text1"/>
                <w:highlight w:val="yellow"/>
              </w:rPr>
              <w:t>5</w:t>
            </w:r>
            <w:r w:rsidRPr="00FC0054">
              <w:rPr>
                <w:rFonts w:hint="eastAsia"/>
                <w:color w:val="000000" w:themeColor="text1"/>
                <w:highlight w:val="yellow"/>
              </w:rPr>
              <w:t>点</w:t>
            </w:r>
          </w:p>
          <w:p w14:paraId="3DE5504D" w14:textId="77777777" w:rsidR="00FC0054" w:rsidRPr="00D34730" w:rsidRDefault="00FC0054" w:rsidP="00FC0054">
            <w:pPr>
              <w:jc w:val="center"/>
              <w:rPr>
                <w:color w:val="000000" w:themeColor="text1"/>
              </w:rPr>
            </w:pPr>
            <w:r w:rsidRPr="00D34730">
              <w:rPr>
                <w:rFonts w:hint="eastAsia"/>
                <w:color w:val="000000" w:themeColor="text1"/>
              </w:rPr>
              <w:t>敬文讲堂</w:t>
            </w:r>
          </w:p>
          <w:p w14:paraId="504654AF" w14:textId="21467683" w:rsidR="00FC0054" w:rsidRPr="00527D71" w:rsidRDefault="00FC0054" w:rsidP="00FC0054">
            <w:pPr>
              <w:jc w:val="center"/>
            </w:pPr>
            <w:r>
              <w:rPr>
                <w:rFonts w:hint="eastAsia"/>
              </w:rPr>
              <w:t>第十一届本科生学术论坛</w:t>
            </w:r>
          </w:p>
        </w:tc>
        <w:tc>
          <w:tcPr>
            <w:tcW w:w="2977" w:type="dxa"/>
            <w:vAlign w:val="center"/>
          </w:tcPr>
          <w:p w14:paraId="77AAF10C" w14:textId="38DD78AA" w:rsidR="00FC0054" w:rsidRDefault="00FC0054" w:rsidP="00FC0054">
            <w:pPr>
              <w:jc w:val="center"/>
            </w:pPr>
            <w:r>
              <w:rPr>
                <w:rFonts w:hint="eastAsia"/>
              </w:rPr>
              <w:t>下午：</w:t>
            </w:r>
            <w:r>
              <w:t>2</w:t>
            </w:r>
            <w:r w:rsidR="002B7EFB">
              <w:rPr>
                <w:rFonts w:hint="eastAsia"/>
              </w:rPr>
              <w:t>点</w:t>
            </w:r>
            <w:r>
              <w:rPr>
                <w:rFonts w:hint="eastAsia"/>
              </w:rPr>
              <w:t>-</w:t>
            </w:r>
            <w:r>
              <w:t>5</w:t>
            </w:r>
            <w:r w:rsidR="002B7EFB">
              <w:rPr>
                <w:rFonts w:hint="eastAsia"/>
              </w:rPr>
              <w:t>点</w:t>
            </w:r>
          </w:p>
          <w:p w14:paraId="631E765F" w14:textId="77777777" w:rsidR="00416B39" w:rsidRDefault="00416B39" w:rsidP="00416B39">
            <w:pPr>
              <w:jc w:val="center"/>
            </w:pPr>
            <w:r>
              <w:rPr>
                <w:rFonts w:hint="eastAsia"/>
              </w:rPr>
              <w:t>地点：电1</w:t>
            </w:r>
            <w:r>
              <w:t>06</w:t>
            </w:r>
          </w:p>
          <w:p w14:paraId="1699018C" w14:textId="77777777" w:rsidR="00FC0054" w:rsidRDefault="00FC0054" w:rsidP="00FC0054">
            <w:pPr>
              <w:jc w:val="center"/>
            </w:pPr>
            <w:r>
              <w:rPr>
                <w:rFonts w:hint="eastAsia"/>
              </w:rPr>
              <w:t>主题：</w:t>
            </w:r>
            <w:r w:rsidRPr="00CB49F2">
              <w:rPr>
                <w:rFonts w:hint="eastAsia"/>
              </w:rPr>
              <w:t>中国银行业概览及其对中国企业“走出去”的金融支持</w:t>
            </w:r>
          </w:p>
          <w:p w14:paraId="12F54E76" w14:textId="06DD153B" w:rsidR="00FC0054" w:rsidRPr="00527D71" w:rsidRDefault="00FC0054" w:rsidP="00FC0054">
            <w:pPr>
              <w:jc w:val="center"/>
            </w:pPr>
            <w:r>
              <w:rPr>
                <w:rFonts w:hint="eastAsia"/>
              </w:rPr>
              <w:t>主讲人：阎淬</w:t>
            </w:r>
          </w:p>
        </w:tc>
      </w:tr>
      <w:tr w:rsidR="00FC0054" w:rsidRPr="00527D71" w14:paraId="3B775618" w14:textId="01DE5319" w:rsidTr="00A453FA">
        <w:trPr>
          <w:jc w:val="center"/>
        </w:trPr>
        <w:tc>
          <w:tcPr>
            <w:tcW w:w="1271" w:type="dxa"/>
            <w:shd w:val="clear" w:color="auto" w:fill="FFE599" w:themeFill="accent4" w:themeFillTint="66"/>
          </w:tcPr>
          <w:p w14:paraId="27FA35FB" w14:textId="77777777" w:rsidR="00FC0054" w:rsidRPr="00527D71" w:rsidRDefault="00FC0054" w:rsidP="00FC0054">
            <w:pPr>
              <w:jc w:val="center"/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02B8C6C4" w14:textId="77777777" w:rsidR="00FC0054" w:rsidRDefault="00FC0054" w:rsidP="00FC0054">
            <w:pPr>
              <w:jc w:val="center"/>
            </w:pPr>
            <w:r>
              <w:rPr>
                <w:rFonts w:hint="eastAsia"/>
              </w:rPr>
              <w:t>7月7日</w:t>
            </w:r>
          </w:p>
          <w:p w14:paraId="1BAFFC1A" w14:textId="05ADF2E5" w:rsidR="00FC0054" w:rsidRPr="00527D71" w:rsidRDefault="00FC0054" w:rsidP="00FC0054"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6729869A" w14:textId="77777777" w:rsidR="00FC0054" w:rsidRDefault="00FC0054" w:rsidP="00FC0054">
            <w:pPr>
              <w:jc w:val="center"/>
            </w:pPr>
            <w:r>
              <w:rPr>
                <w:rFonts w:hint="eastAsia"/>
              </w:rPr>
              <w:t>7月8日</w:t>
            </w:r>
          </w:p>
          <w:p w14:paraId="18BD7858" w14:textId="3F1DA620" w:rsidR="00FC0054" w:rsidRPr="00527D71" w:rsidRDefault="00FC0054" w:rsidP="00FC0054">
            <w:pPr>
              <w:jc w:val="center"/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5A03579A" w14:textId="77777777" w:rsidR="00FC0054" w:rsidRDefault="00FC0054" w:rsidP="00FC0054">
            <w:pPr>
              <w:jc w:val="center"/>
            </w:pPr>
            <w:r>
              <w:rPr>
                <w:rFonts w:hint="eastAsia"/>
              </w:rPr>
              <w:t>7月9日</w:t>
            </w:r>
          </w:p>
          <w:p w14:paraId="601C8D3E" w14:textId="4D448A95" w:rsidR="00FC0054" w:rsidRPr="00527D71" w:rsidRDefault="00FC0054" w:rsidP="00FC0054">
            <w:pPr>
              <w:jc w:val="center"/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6B314510" w14:textId="77777777" w:rsidR="00FC0054" w:rsidRDefault="00FC0054" w:rsidP="00FC0054">
            <w:pPr>
              <w:jc w:val="center"/>
            </w:pPr>
            <w:r>
              <w:rPr>
                <w:rFonts w:hint="eastAsia"/>
              </w:rPr>
              <w:t>7月10日</w:t>
            </w:r>
          </w:p>
          <w:p w14:paraId="192EF829" w14:textId="5C337464" w:rsidR="00FC0054" w:rsidRPr="00527D71" w:rsidRDefault="00FC0054" w:rsidP="00FC0054"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2977" w:type="dxa"/>
          </w:tcPr>
          <w:p w14:paraId="39F30799" w14:textId="77777777" w:rsidR="00FC0054" w:rsidRPr="00527D71" w:rsidRDefault="00FC0054" w:rsidP="00FC0054">
            <w:pPr>
              <w:jc w:val="center"/>
            </w:pPr>
          </w:p>
        </w:tc>
      </w:tr>
      <w:tr w:rsidR="00D65182" w:rsidRPr="00527D71" w14:paraId="6381529C" w14:textId="69C98A04" w:rsidTr="00A453FA">
        <w:trPr>
          <w:trHeight w:val="1547"/>
          <w:jc w:val="center"/>
        </w:trPr>
        <w:tc>
          <w:tcPr>
            <w:tcW w:w="1271" w:type="dxa"/>
          </w:tcPr>
          <w:p w14:paraId="1F2C0C2D" w14:textId="77777777" w:rsidR="00D65182" w:rsidRPr="00527D71" w:rsidRDefault="00D65182" w:rsidP="00D6518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636E5E4" w14:textId="77777777" w:rsidR="0015162C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731E3D4F" w14:textId="77777777" w:rsidR="0015162C" w:rsidRDefault="0015162C" w:rsidP="0015162C">
            <w:pPr>
              <w:jc w:val="center"/>
            </w:pPr>
            <w:r>
              <w:rPr>
                <w:rFonts w:hint="eastAsia"/>
              </w:rPr>
              <w:t>教室一</w:t>
            </w:r>
            <w:r w:rsidRPr="00996B00">
              <w:rPr>
                <w:rFonts w:hint="eastAsia"/>
              </w:rPr>
              <w:t>：</w:t>
            </w:r>
            <w:r>
              <w:rPr>
                <w:rFonts w:hint="eastAsia"/>
              </w:rPr>
              <w:t>教七1</w:t>
            </w:r>
            <w:r>
              <w:t>01</w:t>
            </w:r>
          </w:p>
          <w:p w14:paraId="6A22E599" w14:textId="77777777" w:rsidR="0015162C" w:rsidRPr="00996B00" w:rsidRDefault="0015162C" w:rsidP="0015162C">
            <w:pPr>
              <w:jc w:val="center"/>
            </w:pPr>
            <w:r>
              <w:rPr>
                <w:rFonts w:hint="eastAsia"/>
              </w:rPr>
              <w:t>教室二：教七1</w:t>
            </w:r>
            <w:r>
              <w:t>03</w:t>
            </w:r>
          </w:p>
          <w:p w14:paraId="57CF1FFB" w14:textId="77777777" w:rsidR="0015162C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Pr="00326686">
              <w:rPr>
                <w:rFonts w:ascii="Times New Roman" w:hAnsi="Times New Roman" w:cs="Times New Roman"/>
              </w:rPr>
              <w:t>Estimating Causal Effects by Regressions: Methods and Assumptions</w:t>
            </w:r>
            <w:r w:rsidRPr="00996B00">
              <w:t xml:space="preserve"> </w:t>
            </w:r>
          </w:p>
          <w:p w14:paraId="173705B2" w14:textId="400AD49F" w:rsidR="00D65182" w:rsidRPr="00527D71" w:rsidRDefault="0015162C" w:rsidP="0015162C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</w:p>
        </w:tc>
        <w:tc>
          <w:tcPr>
            <w:tcW w:w="2410" w:type="dxa"/>
            <w:vAlign w:val="center"/>
          </w:tcPr>
          <w:p w14:paraId="5DB5E0C5" w14:textId="77777777" w:rsidR="0015162C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257CC5B4" w14:textId="77777777" w:rsidR="0015162C" w:rsidRDefault="0015162C" w:rsidP="0015162C">
            <w:pPr>
              <w:jc w:val="center"/>
            </w:pPr>
            <w:r>
              <w:rPr>
                <w:rFonts w:hint="eastAsia"/>
              </w:rPr>
              <w:t>教室一</w:t>
            </w:r>
            <w:r w:rsidRPr="00996B00">
              <w:rPr>
                <w:rFonts w:hint="eastAsia"/>
              </w:rPr>
              <w:t>：</w:t>
            </w:r>
            <w:r>
              <w:rPr>
                <w:rFonts w:hint="eastAsia"/>
              </w:rPr>
              <w:t>教七1</w:t>
            </w:r>
            <w:r>
              <w:t>01</w:t>
            </w:r>
          </w:p>
          <w:p w14:paraId="3EB93F97" w14:textId="77777777" w:rsidR="0015162C" w:rsidRPr="00996B00" w:rsidRDefault="0015162C" w:rsidP="0015162C">
            <w:pPr>
              <w:jc w:val="center"/>
            </w:pPr>
            <w:r>
              <w:rPr>
                <w:rFonts w:hint="eastAsia"/>
              </w:rPr>
              <w:t>教室二：教七1</w:t>
            </w:r>
            <w:r>
              <w:t>03</w:t>
            </w:r>
          </w:p>
          <w:p w14:paraId="63C95C58" w14:textId="77777777" w:rsidR="0015162C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Pr="00326686">
              <w:rPr>
                <w:rFonts w:ascii="Times New Roman" w:hAnsi="Times New Roman" w:cs="Times New Roman"/>
              </w:rPr>
              <w:t>Estimating Causal Effects by Regressions: Methods and Assumptions</w:t>
            </w:r>
            <w:r w:rsidRPr="00996B00">
              <w:t xml:space="preserve"> </w:t>
            </w:r>
          </w:p>
          <w:p w14:paraId="77C13C40" w14:textId="3EE889AA" w:rsidR="00D65182" w:rsidRPr="00527D71" w:rsidRDefault="0015162C" w:rsidP="0015162C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</w:p>
        </w:tc>
        <w:tc>
          <w:tcPr>
            <w:tcW w:w="2268" w:type="dxa"/>
            <w:vAlign w:val="center"/>
          </w:tcPr>
          <w:p w14:paraId="70A77C6D" w14:textId="77777777" w:rsidR="0015162C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645D4686" w14:textId="77777777" w:rsidR="0015162C" w:rsidRDefault="0015162C" w:rsidP="0015162C">
            <w:pPr>
              <w:jc w:val="center"/>
            </w:pPr>
            <w:r>
              <w:rPr>
                <w:rFonts w:hint="eastAsia"/>
              </w:rPr>
              <w:t>教室一</w:t>
            </w:r>
            <w:r w:rsidRPr="00996B00">
              <w:rPr>
                <w:rFonts w:hint="eastAsia"/>
              </w:rPr>
              <w:t>：</w:t>
            </w:r>
            <w:r>
              <w:rPr>
                <w:rFonts w:hint="eastAsia"/>
              </w:rPr>
              <w:t>教七1</w:t>
            </w:r>
            <w:r>
              <w:t>01</w:t>
            </w:r>
          </w:p>
          <w:p w14:paraId="6967764B" w14:textId="77777777" w:rsidR="0015162C" w:rsidRPr="00996B00" w:rsidRDefault="0015162C" w:rsidP="0015162C">
            <w:pPr>
              <w:jc w:val="center"/>
            </w:pPr>
            <w:r>
              <w:rPr>
                <w:rFonts w:hint="eastAsia"/>
              </w:rPr>
              <w:t>教室二：教七1</w:t>
            </w:r>
            <w:r>
              <w:t>03</w:t>
            </w:r>
          </w:p>
          <w:p w14:paraId="4131FF80" w14:textId="77777777" w:rsidR="0015162C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Pr="00326686">
              <w:rPr>
                <w:rFonts w:ascii="Times New Roman" w:hAnsi="Times New Roman" w:cs="Times New Roman"/>
              </w:rPr>
              <w:t>Estimating Causal Effects by Regressions: Methods and Assumptions</w:t>
            </w:r>
            <w:r w:rsidRPr="00996B00">
              <w:t xml:space="preserve"> </w:t>
            </w:r>
          </w:p>
          <w:p w14:paraId="2F6C8417" w14:textId="3623ACB0" w:rsidR="00D65182" w:rsidRPr="00527D71" w:rsidRDefault="0015162C" w:rsidP="0015162C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</w:p>
        </w:tc>
        <w:tc>
          <w:tcPr>
            <w:tcW w:w="2693" w:type="dxa"/>
            <w:vAlign w:val="center"/>
          </w:tcPr>
          <w:p w14:paraId="7731C136" w14:textId="77777777" w:rsidR="0015162C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4ACE2FF3" w14:textId="77777777" w:rsidR="0015162C" w:rsidRDefault="0015162C" w:rsidP="0015162C">
            <w:pPr>
              <w:jc w:val="center"/>
            </w:pPr>
            <w:r>
              <w:rPr>
                <w:rFonts w:hint="eastAsia"/>
              </w:rPr>
              <w:t>教室一</w:t>
            </w:r>
            <w:r w:rsidRPr="00996B00">
              <w:rPr>
                <w:rFonts w:hint="eastAsia"/>
              </w:rPr>
              <w:t>：</w:t>
            </w:r>
            <w:r>
              <w:rPr>
                <w:rFonts w:hint="eastAsia"/>
              </w:rPr>
              <w:t>教七1</w:t>
            </w:r>
            <w:r>
              <w:t>01</w:t>
            </w:r>
          </w:p>
          <w:p w14:paraId="63125684" w14:textId="77777777" w:rsidR="0015162C" w:rsidRPr="00996B00" w:rsidRDefault="0015162C" w:rsidP="0015162C">
            <w:pPr>
              <w:jc w:val="center"/>
            </w:pPr>
            <w:r>
              <w:rPr>
                <w:rFonts w:hint="eastAsia"/>
              </w:rPr>
              <w:t>教室二：教七1</w:t>
            </w:r>
            <w:r>
              <w:t>03</w:t>
            </w:r>
          </w:p>
          <w:p w14:paraId="518DEC9B" w14:textId="77777777" w:rsidR="0015162C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Pr="00326686">
              <w:rPr>
                <w:rFonts w:ascii="Times New Roman" w:hAnsi="Times New Roman" w:cs="Times New Roman"/>
              </w:rPr>
              <w:t>Estimating Causal Effects by Regressions: Methods and Assumptions</w:t>
            </w:r>
            <w:r w:rsidRPr="00996B00">
              <w:t xml:space="preserve"> </w:t>
            </w:r>
          </w:p>
          <w:p w14:paraId="655F8014" w14:textId="4CBACA4E" w:rsidR="00D65182" w:rsidRPr="00527D71" w:rsidRDefault="0015162C" w:rsidP="0015162C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</w:p>
        </w:tc>
        <w:tc>
          <w:tcPr>
            <w:tcW w:w="2977" w:type="dxa"/>
            <w:vAlign w:val="center"/>
          </w:tcPr>
          <w:p w14:paraId="1BC15908" w14:textId="77777777" w:rsidR="00D65182" w:rsidRPr="00527D71" w:rsidRDefault="00D65182" w:rsidP="00D65182">
            <w:pPr>
              <w:jc w:val="center"/>
            </w:pPr>
          </w:p>
        </w:tc>
      </w:tr>
    </w:tbl>
    <w:p w14:paraId="7C747B44" w14:textId="7B53D571" w:rsidR="00C0493B" w:rsidRPr="005D7FB9" w:rsidRDefault="00C0493B" w:rsidP="00C0493B">
      <w:pPr>
        <w:jc w:val="left"/>
        <w:rPr>
          <w:color w:val="000000" w:themeColor="text1"/>
        </w:rPr>
      </w:pPr>
      <w:r w:rsidRPr="005D7FB9">
        <w:rPr>
          <w:rFonts w:hint="eastAsia"/>
          <w:color w:val="000000" w:themeColor="text1"/>
        </w:rPr>
        <w:t>说明：1、</w:t>
      </w:r>
      <w:r w:rsidR="008C5212" w:rsidRPr="005D7FB9">
        <w:rPr>
          <w:rFonts w:hint="eastAsia"/>
          <w:color w:val="000000" w:themeColor="text1"/>
        </w:rPr>
        <w:t>2</w:t>
      </w:r>
      <w:r w:rsidR="008C5212">
        <w:rPr>
          <w:color w:val="000000" w:themeColor="text1"/>
        </w:rPr>
        <w:t>023</w:t>
      </w:r>
      <w:r w:rsidR="008C5212" w:rsidRPr="005D7FB9">
        <w:rPr>
          <w:rFonts w:hint="eastAsia"/>
          <w:color w:val="000000" w:themeColor="text1"/>
        </w:rPr>
        <w:t>级所有专业在教室一，2</w:t>
      </w:r>
      <w:r w:rsidR="008C5212">
        <w:rPr>
          <w:color w:val="000000" w:themeColor="text1"/>
        </w:rPr>
        <w:t>024</w:t>
      </w:r>
      <w:r w:rsidR="008C5212" w:rsidRPr="005D7FB9">
        <w:rPr>
          <w:rFonts w:hint="eastAsia"/>
          <w:color w:val="000000" w:themeColor="text1"/>
        </w:rPr>
        <w:t>级所有专业在教室二</w:t>
      </w:r>
      <w:r w:rsidR="008C5212" w:rsidRPr="005D7FB9">
        <w:rPr>
          <w:color w:val="000000" w:themeColor="text1"/>
        </w:rPr>
        <w:t>.</w:t>
      </w:r>
      <w:r w:rsidR="008C5212" w:rsidRPr="005D7FB9">
        <w:rPr>
          <w:rFonts w:hint="eastAsia"/>
          <w:color w:val="000000" w:themeColor="text1"/>
        </w:rPr>
        <w:t>。</w:t>
      </w:r>
    </w:p>
    <w:p w14:paraId="1BA9E9A6" w14:textId="77777777" w:rsidR="00C0493B" w:rsidRPr="00FF0D56" w:rsidRDefault="00C0493B" w:rsidP="00C0493B">
      <w:pPr>
        <w:ind w:firstLineChars="300" w:firstLine="630"/>
        <w:jc w:val="left"/>
        <w:rPr>
          <w:color w:val="000000" w:themeColor="text1"/>
        </w:rPr>
      </w:pPr>
      <w:r w:rsidRPr="005D7FB9">
        <w:rPr>
          <w:color w:val="000000" w:themeColor="text1"/>
        </w:rPr>
        <w:t>2</w:t>
      </w:r>
      <w:r w:rsidRPr="005D7FB9">
        <w:rPr>
          <w:rFonts w:hint="eastAsia"/>
          <w:color w:val="000000" w:themeColor="text1"/>
        </w:rPr>
        <w:t>、7月</w:t>
      </w:r>
      <w:r>
        <w:rPr>
          <w:color w:val="000000" w:themeColor="text1"/>
        </w:rPr>
        <w:t>7</w:t>
      </w:r>
      <w:r w:rsidRPr="005D7FB9">
        <w:rPr>
          <w:rFonts w:hint="eastAsia"/>
          <w:color w:val="000000" w:themeColor="text1"/>
        </w:rPr>
        <w:t>日-</w:t>
      </w:r>
      <w:r>
        <w:rPr>
          <w:color w:val="000000" w:themeColor="text1"/>
        </w:rPr>
        <w:t>10</w:t>
      </w:r>
      <w:r w:rsidRPr="005D7FB9">
        <w:rPr>
          <w:rFonts w:hint="eastAsia"/>
          <w:color w:val="000000" w:themeColor="text1"/>
        </w:rPr>
        <w:t>日，计量方法</w:t>
      </w:r>
      <w:r>
        <w:rPr>
          <w:rFonts w:hint="eastAsia"/>
          <w:color w:val="000000" w:themeColor="text1"/>
        </w:rPr>
        <w:t>课程</w:t>
      </w:r>
      <w:r w:rsidRPr="005D7FB9">
        <w:rPr>
          <w:rFonts w:hint="eastAsia"/>
          <w:color w:val="000000" w:themeColor="text1"/>
        </w:rPr>
        <w:t>，教师线上，学生线下到教室。</w:t>
      </w:r>
    </w:p>
    <w:p w14:paraId="2F6AE432" w14:textId="34EFDD91" w:rsidR="00527D71" w:rsidRDefault="00527D71" w:rsidP="00DB4593">
      <w:pPr>
        <w:spacing w:line="400" w:lineRule="exact"/>
        <w:jc w:val="center"/>
        <w:rPr>
          <w:sz w:val="18"/>
          <w:szCs w:val="18"/>
          <w:highlight w:val="green"/>
        </w:rPr>
      </w:pPr>
    </w:p>
    <w:p w14:paraId="7113C53C" w14:textId="77777777" w:rsidR="0015162C" w:rsidRDefault="0015162C" w:rsidP="00DB4593">
      <w:pPr>
        <w:spacing w:line="400" w:lineRule="exact"/>
        <w:jc w:val="center"/>
        <w:rPr>
          <w:rFonts w:hint="eastAsia"/>
          <w:sz w:val="18"/>
          <w:szCs w:val="18"/>
          <w:highlight w:val="green"/>
        </w:rPr>
      </w:pPr>
    </w:p>
    <w:p w14:paraId="3E0D2E29" w14:textId="6CC0840F" w:rsidR="005A22FD" w:rsidRPr="00A453FA" w:rsidRDefault="00312CCE" w:rsidP="00DB4593">
      <w:pPr>
        <w:spacing w:line="400" w:lineRule="exact"/>
        <w:jc w:val="center"/>
        <w:rPr>
          <w:sz w:val="28"/>
          <w:szCs w:val="28"/>
        </w:rPr>
      </w:pPr>
      <w:r w:rsidRPr="00A453FA">
        <w:rPr>
          <w:rFonts w:hint="eastAsia"/>
          <w:sz w:val="28"/>
          <w:szCs w:val="28"/>
        </w:rPr>
        <w:lastRenderedPageBreak/>
        <w:t>会计学</w:t>
      </w:r>
    </w:p>
    <w:p w14:paraId="09D2CDCC" w14:textId="44E6E41D" w:rsidR="005A22FD" w:rsidRPr="009E603B" w:rsidRDefault="005A22FD" w:rsidP="00DB4593">
      <w:pPr>
        <w:jc w:val="center"/>
      </w:pPr>
    </w:p>
    <w:tbl>
      <w:tblPr>
        <w:tblStyle w:val="a3"/>
        <w:tblW w:w="14737" w:type="dxa"/>
        <w:jc w:val="center"/>
        <w:tblLook w:val="04A0" w:firstRow="1" w:lastRow="0" w:firstColumn="1" w:lastColumn="0" w:noHBand="0" w:noVBand="1"/>
      </w:tblPr>
      <w:tblGrid>
        <w:gridCol w:w="3397"/>
        <w:gridCol w:w="3261"/>
        <w:gridCol w:w="2709"/>
        <w:gridCol w:w="2819"/>
        <w:gridCol w:w="2551"/>
      </w:tblGrid>
      <w:tr w:rsidR="00FD0687" w14:paraId="1F09DF16" w14:textId="596D772C" w:rsidTr="00A27301">
        <w:trPr>
          <w:trHeight w:val="433"/>
          <w:jc w:val="center"/>
        </w:trPr>
        <w:tc>
          <w:tcPr>
            <w:tcW w:w="3397" w:type="dxa"/>
            <w:shd w:val="clear" w:color="auto" w:fill="FFE599" w:themeFill="accent4" w:themeFillTint="66"/>
          </w:tcPr>
          <w:p w14:paraId="2E61A21C" w14:textId="77777777" w:rsidR="00FD0687" w:rsidRDefault="00FD0687" w:rsidP="002B4AD1">
            <w:pPr>
              <w:jc w:val="center"/>
            </w:pPr>
            <w:r>
              <w:rPr>
                <w:rFonts w:hint="eastAsia"/>
              </w:rPr>
              <w:t>6月30日</w:t>
            </w:r>
          </w:p>
          <w:p w14:paraId="324882E8" w14:textId="7294D5C0" w:rsidR="00FD0687" w:rsidRPr="00BE110C" w:rsidRDefault="00FD0687" w:rsidP="002B4AD1">
            <w:pPr>
              <w:spacing w:beforeLines="50" w:before="156" w:afterLines="50" w:after="156"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6C1A9A07" w14:textId="77777777" w:rsidR="00FD0687" w:rsidRDefault="00FD0687" w:rsidP="002B4AD1">
            <w:pPr>
              <w:jc w:val="center"/>
            </w:pPr>
            <w:r>
              <w:rPr>
                <w:rFonts w:hint="eastAsia"/>
              </w:rPr>
              <w:t>7月1日</w:t>
            </w:r>
          </w:p>
          <w:p w14:paraId="09C61C76" w14:textId="5393F587" w:rsidR="00FD0687" w:rsidRPr="00BE110C" w:rsidRDefault="00FD0687" w:rsidP="002B4AD1">
            <w:pPr>
              <w:spacing w:beforeLines="50" w:before="156" w:afterLines="50" w:after="156"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2709" w:type="dxa"/>
            <w:shd w:val="clear" w:color="auto" w:fill="FFE599" w:themeFill="accent4" w:themeFillTint="66"/>
          </w:tcPr>
          <w:p w14:paraId="07C6B34A" w14:textId="77777777" w:rsidR="00FD0687" w:rsidRDefault="00FD0687" w:rsidP="002B4AD1">
            <w:pPr>
              <w:jc w:val="center"/>
            </w:pPr>
            <w:r>
              <w:rPr>
                <w:rFonts w:hint="eastAsia"/>
              </w:rPr>
              <w:t>7月2日</w:t>
            </w:r>
          </w:p>
          <w:p w14:paraId="49C264D5" w14:textId="6CD8E48A" w:rsidR="00FD0687" w:rsidRPr="00BE110C" w:rsidRDefault="00FD0687" w:rsidP="002B4AD1">
            <w:pPr>
              <w:spacing w:beforeLines="50" w:before="156" w:afterLines="50" w:after="156"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2819" w:type="dxa"/>
            <w:shd w:val="clear" w:color="auto" w:fill="FFE599" w:themeFill="accent4" w:themeFillTint="66"/>
          </w:tcPr>
          <w:p w14:paraId="24AFBE45" w14:textId="77777777" w:rsidR="00FD0687" w:rsidRDefault="00FD0687" w:rsidP="002B4AD1">
            <w:pPr>
              <w:jc w:val="center"/>
            </w:pPr>
            <w:r>
              <w:rPr>
                <w:rFonts w:hint="eastAsia"/>
              </w:rPr>
              <w:t>7月3日</w:t>
            </w:r>
          </w:p>
          <w:p w14:paraId="28BACEA3" w14:textId="0523260D" w:rsidR="00FD0687" w:rsidRPr="00BE110C" w:rsidRDefault="00FD0687" w:rsidP="002B4AD1">
            <w:pPr>
              <w:spacing w:beforeLines="50" w:before="156" w:afterLines="50" w:after="156"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7138DFA1" w14:textId="77777777" w:rsidR="00FD0687" w:rsidRDefault="00FD0687" w:rsidP="002B4AD1">
            <w:pPr>
              <w:jc w:val="center"/>
            </w:pPr>
            <w:r>
              <w:rPr>
                <w:rFonts w:hint="eastAsia"/>
              </w:rPr>
              <w:t>7月4日</w:t>
            </w:r>
          </w:p>
          <w:p w14:paraId="16DFB405" w14:textId="2DE81083" w:rsidR="00FD0687" w:rsidRPr="00BE110C" w:rsidRDefault="00FD0687" w:rsidP="002B4AD1">
            <w:pPr>
              <w:spacing w:beforeLines="50" w:before="156" w:afterLines="50" w:after="156"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（周五）</w:t>
            </w:r>
          </w:p>
        </w:tc>
      </w:tr>
      <w:tr w:rsidR="00C05756" w14:paraId="784F6A89" w14:textId="25290851" w:rsidTr="00A27301">
        <w:trPr>
          <w:trHeight w:val="1303"/>
          <w:jc w:val="center"/>
        </w:trPr>
        <w:tc>
          <w:tcPr>
            <w:tcW w:w="3397" w:type="dxa"/>
            <w:vAlign w:val="center"/>
          </w:tcPr>
          <w:p w14:paraId="73736007" w14:textId="77777777" w:rsidR="00C05756" w:rsidRPr="00996B00" w:rsidRDefault="00C05756" w:rsidP="00C05756">
            <w:pPr>
              <w:jc w:val="center"/>
            </w:pPr>
            <w:r w:rsidRPr="00996B00">
              <w:rPr>
                <w:rFonts w:hint="eastAsia"/>
              </w:rPr>
              <w:t>上午：9</w:t>
            </w:r>
            <w:r>
              <w:rPr>
                <w:rFonts w:hint="eastAsia"/>
              </w:rPr>
              <w:t>点</w:t>
            </w:r>
            <w:r w:rsidRPr="00996B00">
              <w:rPr>
                <w:rFonts w:hint="eastAsia"/>
              </w:rPr>
              <w:t xml:space="preserve"> -</w:t>
            </w:r>
            <w:r w:rsidRPr="00996B00">
              <w:t>1</w:t>
            </w:r>
            <w:r>
              <w:rPr>
                <w:rFonts w:hint="eastAsia"/>
              </w:rPr>
              <w:t>1点</w:t>
            </w:r>
          </w:p>
          <w:p w14:paraId="2C37D405" w14:textId="77777777" w:rsidR="00C05756" w:rsidRDefault="00C05756" w:rsidP="00C05756">
            <w:pPr>
              <w:jc w:val="center"/>
            </w:pPr>
            <w:r>
              <w:rPr>
                <w:rFonts w:hint="eastAsia"/>
              </w:rPr>
              <w:t>教室一</w:t>
            </w:r>
            <w:r w:rsidRPr="00996B00">
              <w:rPr>
                <w:rFonts w:hint="eastAsia"/>
              </w:rPr>
              <w:t>：</w:t>
            </w:r>
            <w:r>
              <w:rPr>
                <w:rFonts w:hint="eastAsia"/>
              </w:rPr>
              <w:t>教二2</w:t>
            </w:r>
            <w:r>
              <w:t>01</w:t>
            </w:r>
          </w:p>
          <w:p w14:paraId="74CD97CF" w14:textId="77777777" w:rsidR="00C05756" w:rsidRPr="00996B00" w:rsidRDefault="00C05756" w:rsidP="00C05756">
            <w:pPr>
              <w:jc w:val="center"/>
            </w:pPr>
            <w:r>
              <w:rPr>
                <w:rFonts w:hint="eastAsia"/>
              </w:rPr>
              <w:t>教室二：教二2</w:t>
            </w:r>
            <w:r>
              <w:t>08</w:t>
            </w:r>
          </w:p>
          <w:p w14:paraId="0E45D1CB" w14:textId="77777777" w:rsidR="00C05756" w:rsidRDefault="00C05756" w:rsidP="00C05756">
            <w:pPr>
              <w:jc w:val="center"/>
            </w:pPr>
            <w:r>
              <w:rPr>
                <w:rFonts w:hint="eastAsia"/>
              </w:rPr>
              <w:t>主题：平台经济公平竞争</w:t>
            </w:r>
          </w:p>
          <w:p w14:paraId="3533BE4E" w14:textId="278E1A4F" w:rsidR="00C05756" w:rsidRPr="00B12204" w:rsidRDefault="00C05756" w:rsidP="00C0575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主讲人：李三希</w:t>
            </w:r>
          </w:p>
        </w:tc>
        <w:tc>
          <w:tcPr>
            <w:tcW w:w="3261" w:type="dxa"/>
            <w:vAlign w:val="center"/>
          </w:tcPr>
          <w:p w14:paraId="7A9EFE12" w14:textId="77777777" w:rsidR="00C05756" w:rsidRPr="00996B00" w:rsidRDefault="00C05756" w:rsidP="00C05756">
            <w:pPr>
              <w:jc w:val="center"/>
            </w:pPr>
            <w:r w:rsidRPr="00996B00">
              <w:rPr>
                <w:rFonts w:hint="eastAsia"/>
              </w:rPr>
              <w:t>上午：9</w:t>
            </w:r>
            <w:r>
              <w:rPr>
                <w:rFonts w:hint="eastAsia"/>
              </w:rPr>
              <w:t>点</w:t>
            </w:r>
            <w:r w:rsidRPr="00996B00">
              <w:rPr>
                <w:rFonts w:hint="eastAsia"/>
              </w:rPr>
              <w:t xml:space="preserve"> -</w:t>
            </w:r>
            <w:r w:rsidRPr="00996B00">
              <w:t>1</w:t>
            </w:r>
            <w:r>
              <w:rPr>
                <w:rFonts w:hint="eastAsia"/>
              </w:rPr>
              <w:t>1点</w:t>
            </w:r>
          </w:p>
          <w:p w14:paraId="4085E6D5" w14:textId="77777777" w:rsidR="00C05756" w:rsidRDefault="00C05756" w:rsidP="00C05756">
            <w:pPr>
              <w:jc w:val="center"/>
            </w:pPr>
            <w:r>
              <w:rPr>
                <w:rFonts w:hint="eastAsia"/>
              </w:rPr>
              <w:t>教室一</w:t>
            </w:r>
            <w:r w:rsidRPr="00996B00">
              <w:rPr>
                <w:rFonts w:hint="eastAsia"/>
              </w:rPr>
              <w:t>：</w:t>
            </w:r>
            <w:r>
              <w:rPr>
                <w:rFonts w:hint="eastAsia"/>
              </w:rPr>
              <w:t>教二2</w:t>
            </w:r>
            <w:r>
              <w:t>01</w:t>
            </w:r>
          </w:p>
          <w:p w14:paraId="6BF5619A" w14:textId="77777777" w:rsidR="00C05756" w:rsidRPr="00996B00" w:rsidRDefault="00C05756" w:rsidP="00C05756">
            <w:pPr>
              <w:jc w:val="center"/>
            </w:pPr>
            <w:r>
              <w:rPr>
                <w:rFonts w:hint="eastAsia"/>
              </w:rPr>
              <w:t>教室二：教二2</w:t>
            </w:r>
            <w:r>
              <w:t>08</w:t>
            </w:r>
          </w:p>
          <w:p w14:paraId="3FAE442F" w14:textId="77777777" w:rsidR="00C05756" w:rsidRPr="00996B00" w:rsidRDefault="00C05756" w:rsidP="00C05756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>
              <w:rPr>
                <w:rFonts w:hint="eastAsia"/>
              </w:rPr>
              <w:t>数字与人工智能经济的一般理论</w:t>
            </w:r>
          </w:p>
          <w:p w14:paraId="17FF1DC6" w14:textId="1B7AA701" w:rsidR="00C05756" w:rsidRPr="00B12204" w:rsidRDefault="00C05756" w:rsidP="00C05756">
            <w:pPr>
              <w:spacing w:line="280" w:lineRule="exact"/>
              <w:jc w:val="center"/>
              <w:rPr>
                <w:szCs w:val="21"/>
              </w:rPr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谢丹夏</w:t>
            </w:r>
          </w:p>
        </w:tc>
        <w:tc>
          <w:tcPr>
            <w:tcW w:w="2709" w:type="dxa"/>
            <w:vAlign w:val="center"/>
          </w:tcPr>
          <w:p w14:paraId="1047220C" w14:textId="77777777" w:rsidR="00C05756" w:rsidRPr="00996B00" w:rsidRDefault="00C05756" w:rsidP="00C05756">
            <w:pPr>
              <w:jc w:val="center"/>
            </w:pPr>
            <w:r w:rsidRPr="00996B00">
              <w:rPr>
                <w:rFonts w:hint="eastAsia"/>
              </w:rPr>
              <w:t>上午：9</w:t>
            </w:r>
            <w:r>
              <w:rPr>
                <w:rFonts w:hint="eastAsia"/>
              </w:rPr>
              <w:t>点</w:t>
            </w:r>
            <w:r w:rsidRPr="00996B00">
              <w:rPr>
                <w:rFonts w:hint="eastAsia"/>
              </w:rPr>
              <w:t xml:space="preserve"> -</w:t>
            </w:r>
            <w:r w:rsidRPr="00996B00">
              <w:t>1</w:t>
            </w:r>
            <w:r>
              <w:rPr>
                <w:rFonts w:hint="eastAsia"/>
              </w:rPr>
              <w:t>1点</w:t>
            </w:r>
          </w:p>
          <w:p w14:paraId="13F1EE4B" w14:textId="77777777" w:rsidR="00C05756" w:rsidRDefault="00C05756" w:rsidP="00C05756">
            <w:pPr>
              <w:jc w:val="center"/>
            </w:pPr>
            <w:r>
              <w:rPr>
                <w:rFonts w:hint="eastAsia"/>
              </w:rPr>
              <w:t>教室一</w:t>
            </w:r>
            <w:r w:rsidRPr="00996B00">
              <w:rPr>
                <w:rFonts w:hint="eastAsia"/>
              </w:rPr>
              <w:t>：</w:t>
            </w:r>
            <w:r>
              <w:rPr>
                <w:rFonts w:hint="eastAsia"/>
              </w:rPr>
              <w:t>教二2</w:t>
            </w:r>
            <w:r>
              <w:t>01</w:t>
            </w:r>
          </w:p>
          <w:p w14:paraId="434F751C" w14:textId="77777777" w:rsidR="00C05756" w:rsidRPr="00996B00" w:rsidRDefault="00C05756" w:rsidP="00C05756">
            <w:pPr>
              <w:jc w:val="center"/>
            </w:pPr>
            <w:r>
              <w:rPr>
                <w:rFonts w:hint="eastAsia"/>
              </w:rPr>
              <w:t>教室二：教二2</w:t>
            </w:r>
            <w:r>
              <w:t>08</w:t>
            </w:r>
          </w:p>
          <w:p w14:paraId="5A4C800C" w14:textId="77777777" w:rsidR="00C05756" w:rsidRDefault="00C05756" w:rsidP="00C05756">
            <w:pPr>
              <w:jc w:val="center"/>
            </w:pPr>
            <w:r>
              <w:rPr>
                <w:rFonts w:hint="eastAsia"/>
              </w:rPr>
              <w:t>主题：人工智能、数字金融与高质量发展</w:t>
            </w:r>
          </w:p>
          <w:p w14:paraId="46163CB6" w14:textId="43D93423" w:rsidR="00C05756" w:rsidRPr="00B12204" w:rsidRDefault="00C05756" w:rsidP="00C0575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主讲人：沈艳</w:t>
            </w:r>
          </w:p>
        </w:tc>
        <w:tc>
          <w:tcPr>
            <w:tcW w:w="2819" w:type="dxa"/>
            <w:vAlign w:val="center"/>
          </w:tcPr>
          <w:p w14:paraId="0ABD2195" w14:textId="77777777" w:rsidR="00C05756" w:rsidRPr="00996B00" w:rsidRDefault="00C05756" w:rsidP="00C05756">
            <w:pPr>
              <w:jc w:val="center"/>
            </w:pPr>
            <w:r w:rsidRPr="00996B00">
              <w:rPr>
                <w:rFonts w:hint="eastAsia"/>
              </w:rPr>
              <w:t>上午：9</w:t>
            </w:r>
            <w:r>
              <w:rPr>
                <w:rFonts w:hint="eastAsia"/>
              </w:rPr>
              <w:t>点</w:t>
            </w:r>
            <w:r w:rsidRPr="00996B00">
              <w:rPr>
                <w:rFonts w:hint="eastAsia"/>
              </w:rPr>
              <w:t xml:space="preserve"> -</w:t>
            </w:r>
            <w:r w:rsidRPr="00996B00">
              <w:t>1</w:t>
            </w:r>
            <w:r>
              <w:rPr>
                <w:rFonts w:hint="eastAsia"/>
              </w:rPr>
              <w:t>1点</w:t>
            </w:r>
          </w:p>
          <w:p w14:paraId="14BE1864" w14:textId="77777777" w:rsidR="00C05756" w:rsidRDefault="00C05756" w:rsidP="00C05756">
            <w:pPr>
              <w:jc w:val="center"/>
            </w:pPr>
            <w:r>
              <w:rPr>
                <w:rFonts w:hint="eastAsia"/>
              </w:rPr>
              <w:t>地点：教二2</w:t>
            </w:r>
            <w:r>
              <w:t>08</w:t>
            </w:r>
          </w:p>
          <w:p w14:paraId="5BBA5DD6" w14:textId="77777777" w:rsidR="00C05756" w:rsidRDefault="00C05756" w:rsidP="00C05756">
            <w:pPr>
              <w:jc w:val="center"/>
            </w:pPr>
            <w:r>
              <w:rPr>
                <w:rFonts w:hint="eastAsia"/>
              </w:rPr>
              <w:t>主题：数字经济时代的战略创新：理论逻辑和实践前沿</w:t>
            </w:r>
          </w:p>
          <w:p w14:paraId="0A129D53" w14:textId="17AECCB6" w:rsidR="00C05756" w:rsidRPr="009E603B" w:rsidRDefault="00C05756" w:rsidP="00C0575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主讲人：焦豪</w:t>
            </w:r>
          </w:p>
        </w:tc>
        <w:tc>
          <w:tcPr>
            <w:tcW w:w="2551" w:type="dxa"/>
            <w:vAlign w:val="center"/>
          </w:tcPr>
          <w:p w14:paraId="1764876E" w14:textId="4F601BE6" w:rsidR="00C05756" w:rsidRDefault="00C05756" w:rsidP="00C05756">
            <w:pPr>
              <w:spacing w:line="280" w:lineRule="exact"/>
              <w:jc w:val="center"/>
            </w:pPr>
            <w:r w:rsidRPr="00B12204">
              <w:rPr>
                <w:rFonts w:hint="eastAsia"/>
                <w:szCs w:val="21"/>
              </w:rPr>
              <w:t>上午：</w:t>
            </w:r>
            <w:r w:rsidRPr="00996B00">
              <w:rPr>
                <w:rFonts w:hint="eastAsia"/>
              </w:rPr>
              <w:t>9</w:t>
            </w:r>
            <w:r>
              <w:rPr>
                <w:rFonts w:hint="eastAsia"/>
              </w:rPr>
              <w:t>点</w:t>
            </w:r>
            <w:r w:rsidRPr="00996B00">
              <w:rPr>
                <w:rFonts w:hint="eastAsia"/>
              </w:rPr>
              <w:t xml:space="preserve"> -</w:t>
            </w:r>
            <w:r w:rsidRPr="00996B00">
              <w:t>1</w:t>
            </w:r>
            <w:r>
              <w:rPr>
                <w:rFonts w:hint="eastAsia"/>
              </w:rPr>
              <w:t>1点</w:t>
            </w:r>
          </w:p>
          <w:p w14:paraId="2BF2BB8D" w14:textId="1A11C9EC" w:rsidR="00A3254F" w:rsidRDefault="00C05756" w:rsidP="00A3254F">
            <w:pPr>
              <w:jc w:val="center"/>
            </w:pPr>
            <w:r>
              <w:rPr>
                <w:rFonts w:hint="eastAsia"/>
              </w:rPr>
              <w:t>地点</w:t>
            </w:r>
            <w:r w:rsidR="00A3254F">
              <w:rPr>
                <w:rFonts w:hint="eastAsia"/>
              </w:rPr>
              <w:t>：电1</w:t>
            </w:r>
            <w:r w:rsidR="00A3254F">
              <w:t>06</w:t>
            </w:r>
          </w:p>
          <w:p w14:paraId="06AC3E7D" w14:textId="77777777" w:rsidR="00C05756" w:rsidRDefault="00C05756" w:rsidP="00C057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主题：</w:t>
            </w:r>
            <w:r w:rsidRPr="00DE7867">
              <w:rPr>
                <w:rFonts w:hint="eastAsia"/>
                <w:sz w:val="18"/>
                <w:szCs w:val="18"/>
              </w:rPr>
              <w:t>中国银行业概览及其对中国企业“走出去”的金融支持</w:t>
            </w:r>
          </w:p>
          <w:p w14:paraId="072A2EBB" w14:textId="18E5E561" w:rsidR="00C05756" w:rsidRPr="009E603B" w:rsidRDefault="00C05756" w:rsidP="00C057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主讲人：</w:t>
            </w:r>
            <w:r w:rsidRPr="00A968C2">
              <w:rPr>
                <w:rFonts w:hint="eastAsia"/>
                <w:sz w:val="18"/>
                <w:szCs w:val="18"/>
              </w:rPr>
              <w:t>阎淬</w:t>
            </w:r>
          </w:p>
        </w:tc>
      </w:tr>
      <w:tr w:rsidR="00FD0687" w14:paraId="641E1D3D" w14:textId="16E12A03" w:rsidTr="00A27301">
        <w:trPr>
          <w:trHeight w:val="1291"/>
          <w:jc w:val="center"/>
        </w:trPr>
        <w:tc>
          <w:tcPr>
            <w:tcW w:w="3397" w:type="dxa"/>
            <w:tcBorders>
              <w:bottom w:val="single" w:sz="4" w:space="0" w:color="auto"/>
            </w:tcBorders>
          </w:tcPr>
          <w:p w14:paraId="10E106E5" w14:textId="77777777" w:rsidR="00FD0687" w:rsidRPr="00996B00" w:rsidRDefault="00FD0687" w:rsidP="00CD0028">
            <w:pPr>
              <w:jc w:val="center"/>
            </w:pPr>
            <w:r w:rsidRPr="00996B00">
              <w:rPr>
                <w:rFonts w:hint="eastAsia"/>
              </w:rPr>
              <w:t>下午：2点-</w:t>
            </w:r>
            <w:r w:rsidRPr="00996B00">
              <w:t>4</w:t>
            </w:r>
            <w:r w:rsidRPr="00996B00">
              <w:rPr>
                <w:rFonts w:hint="eastAsia"/>
              </w:rPr>
              <w:t>点</w:t>
            </w:r>
          </w:p>
          <w:p w14:paraId="343F26AA" w14:textId="7E79AC30" w:rsidR="00B34E99" w:rsidRPr="00996B00" w:rsidRDefault="00B34E99" w:rsidP="00B34E99">
            <w:pPr>
              <w:jc w:val="center"/>
            </w:pPr>
            <w:r w:rsidRPr="00996B00">
              <w:rPr>
                <w:rFonts w:hint="eastAsia"/>
              </w:rPr>
              <w:t>地点：</w:t>
            </w:r>
            <w:r w:rsidR="00931D9C">
              <w:rPr>
                <w:rFonts w:hint="eastAsia"/>
              </w:rPr>
              <w:t>教十1</w:t>
            </w:r>
            <w:r w:rsidR="00931D9C">
              <w:t>11</w:t>
            </w:r>
          </w:p>
          <w:p w14:paraId="51EBBBEC" w14:textId="77777777" w:rsidR="00FD0687" w:rsidRDefault="00FD0687" w:rsidP="00CD0028">
            <w:pPr>
              <w:jc w:val="center"/>
            </w:pPr>
            <w:r>
              <w:rPr>
                <w:rFonts w:hint="eastAsia"/>
              </w:rPr>
              <w:t>主题：企业财务数字化专题</w:t>
            </w:r>
          </w:p>
          <w:p w14:paraId="08113D55" w14:textId="5B952A3E" w:rsidR="00FD0687" w:rsidRPr="00B12204" w:rsidRDefault="00FD0687" w:rsidP="00CD00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主讲人：方道军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91620CB" w14:textId="77777777" w:rsidR="00FD0687" w:rsidRPr="00B12204" w:rsidRDefault="00FD0687" w:rsidP="0081281A">
            <w:pPr>
              <w:spacing w:line="28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下午：2点-</w:t>
            </w:r>
            <w:r w:rsidRPr="00B12204">
              <w:rPr>
                <w:szCs w:val="21"/>
              </w:rPr>
              <w:t>4</w:t>
            </w:r>
            <w:r w:rsidRPr="00B12204">
              <w:rPr>
                <w:rFonts w:hint="eastAsia"/>
                <w:szCs w:val="21"/>
              </w:rPr>
              <w:t>点</w:t>
            </w:r>
          </w:p>
          <w:p w14:paraId="20F4E656" w14:textId="0D0097C7" w:rsidR="00FD0687" w:rsidRPr="00AC3F9D" w:rsidRDefault="00B34E99" w:rsidP="00B34E99">
            <w:pPr>
              <w:jc w:val="center"/>
              <w:rPr>
                <w:color w:val="000000" w:themeColor="text1"/>
              </w:rPr>
            </w:pPr>
            <w:r w:rsidRPr="00996B00">
              <w:rPr>
                <w:rFonts w:hint="eastAsia"/>
              </w:rPr>
              <w:t>地点：</w:t>
            </w:r>
            <w:r w:rsidR="00AC3F9D" w:rsidRPr="00AC3F9D">
              <w:rPr>
                <w:rFonts w:hint="eastAsia"/>
                <w:color w:val="000000" w:themeColor="text1"/>
                <w:szCs w:val="21"/>
              </w:rPr>
              <w:t>后主楼1</w:t>
            </w:r>
            <w:r w:rsidR="00AC3F9D" w:rsidRPr="00AC3F9D">
              <w:rPr>
                <w:color w:val="000000" w:themeColor="text1"/>
                <w:szCs w:val="21"/>
              </w:rPr>
              <w:t>632</w:t>
            </w:r>
          </w:p>
          <w:p w14:paraId="6E353BDE" w14:textId="77777777" w:rsidR="00FD0687" w:rsidRPr="00B12204" w:rsidRDefault="00FD0687" w:rsidP="0081281A">
            <w:pPr>
              <w:spacing w:line="28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主题：</w:t>
            </w:r>
            <w:r>
              <w:rPr>
                <w:rFonts w:hint="eastAsia"/>
                <w:szCs w:val="21"/>
              </w:rPr>
              <w:t>大模型财务主题应用</w:t>
            </w:r>
          </w:p>
          <w:p w14:paraId="5BFFD4C1" w14:textId="0B46B08F" w:rsidR="00FD0687" w:rsidRPr="00B12204" w:rsidRDefault="00FD0687" w:rsidP="0081281A">
            <w:pPr>
              <w:spacing w:line="28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主讲人：</w:t>
            </w:r>
            <w:r>
              <w:rPr>
                <w:rFonts w:hint="eastAsia"/>
                <w:szCs w:val="21"/>
              </w:rPr>
              <w:t>桑大勇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14:paraId="15416D83" w14:textId="77777777" w:rsidR="00FD0687" w:rsidRPr="00B12204" w:rsidRDefault="00FD0687" w:rsidP="00CD0028">
            <w:pPr>
              <w:spacing w:line="28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下午：2点-</w:t>
            </w:r>
            <w:r w:rsidRPr="00B12204">
              <w:rPr>
                <w:szCs w:val="21"/>
              </w:rPr>
              <w:t>4</w:t>
            </w:r>
            <w:r w:rsidRPr="00B12204">
              <w:rPr>
                <w:rFonts w:hint="eastAsia"/>
                <w:szCs w:val="21"/>
              </w:rPr>
              <w:t>点</w:t>
            </w:r>
          </w:p>
          <w:p w14:paraId="6769DA63" w14:textId="306986BD" w:rsidR="00B34E99" w:rsidRPr="00996B00" w:rsidRDefault="00B34E99" w:rsidP="00931D9C">
            <w:pPr>
              <w:jc w:val="center"/>
            </w:pPr>
            <w:r w:rsidRPr="00996B00">
              <w:rPr>
                <w:rFonts w:hint="eastAsia"/>
              </w:rPr>
              <w:t>地点：</w:t>
            </w:r>
            <w:r w:rsidR="00931D9C">
              <w:rPr>
                <w:rFonts w:hint="eastAsia"/>
              </w:rPr>
              <w:t>教十1</w:t>
            </w:r>
            <w:r w:rsidR="00931D9C">
              <w:t>11</w:t>
            </w:r>
          </w:p>
          <w:p w14:paraId="1693CDB3" w14:textId="77777777" w:rsidR="00FD0687" w:rsidRPr="00B12204" w:rsidRDefault="00FD0687" w:rsidP="00CD0028">
            <w:pPr>
              <w:spacing w:line="28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主题：</w:t>
            </w:r>
            <w:r w:rsidRPr="00DE7867">
              <w:rPr>
                <w:rFonts w:hint="eastAsia"/>
                <w:szCs w:val="21"/>
              </w:rPr>
              <w:t>财务管理者发展路径与迈向卓越之路</w:t>
            </w:r>
          </w:p>
          <w:p w14:paraId="0B0736FE" w14:textId="3F470AF8" w:rsidR="00FD0687" w:rsidRPr="00B12204" w:rsidRDefault="00FD0687" w:rsidP="00CD0028">
            <w:pPr>
              <w:spacing w:line="28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主讲人：</w:t>
            </w:r>
            <w:r>
              <w:rPr>
                <w:rFonts w:hint="eastAsia"/>
                <w:szCs w:val="21"/>
              </w:rPr>
              <w:t>傅俊元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vAlign w:val="center"/>
          </w:tcPr>
          <w:p w14:paraId="162E61A8" w14:textId="093BEBD5" w:rsidR="00A453FA" w:rsidRPr="001230C6" w:rsidRDefault="00A453FA" w:rsidP="00A453FA">
            <w:pPr>
              <w:jc w:val="center"/>
              <w:rPr>
                <w:color w:val="000000" w:themeColor="text1"/>
              </w:rPr>
            </w:pPr>
            <w:r w:rsidRPr="00FC0054">
              <w:rPr>
                <w:rFonts w:hint="eastAsia"/>
                <w:color w:val="000000" w:themeColor="text1"/>
                <w:highlight w:val="yellow"/>
              </w:rPr>
              <w:t>下午：</w:t>
            </w:r>
            <w:r w:rsidRPr="00FC0054">
              <w:rPr>
                <w:color w:val="000000" w:themeColor="text1"/>
                <w:highlight w:val="yellow"/>
              </w:rPr>
              <w:t>2</w:t>
            </w:r>
            <w:r w:rsidR="004B4132">
              <w:rPr>
                <w:rFonts w:hint="eastAsia"/>
                <w:color w:val="000000" w:themeColor="text1"/>
                <w:highlight w:val="yellow"/>
              </w:rPr>
              <w:t>点</w:t>
            </w:r>
            <w:r w:rsidRPr="00FC0054">
              <w:rPr>
                <w:rFonts w:hint="eastAsia"/>
                <w:color w:val="000000" w:themeColor="text1"/>
                <w:highlight w:val="yellow"/>
              </w:rPr>
              <w:t>-</w:t>
            </w:r>
            <w:r w:rsidRPr="00FC0054">
              <w:rPr>
                <w:color w:val="000000" w:themeColor="text1"/>
                <w:highlight w:val="yellow"/>
              </w:rPr>
              <w:t>5</w:t>
            </w:r>
            <w:r w:rsidRPr="00FC0054">
              <w:rPr>
                <w:rFonts w:hint="eastAsia"/>
                <w:color w:val="000000" w:themeColor="text1"/>
                <w:highlight w:val="yellow"/>
              </w:rPr>
              <w:t>点</w:t>
            </w:r>
          </w:p>
          <w:p w14:paraId="0C651C50" w14:textId="77777777" w:rsidR="00A453FA" w:rsidRPr="00D34730" w:rsidRDefault="00A453FA" w:rsidP="00A453FA">
            <w:pPr>
              <w:jc w:val="center"/>
              <w:rPr>
                <w:color w:val="000000" w:themeColor="text1"/>
              </w:rPr>
            </w:pPr>
            <w:r w:rsidRPr="00D34730">
              <w:rPr>
                <w:rFonts w:hint="eastAsia"/>
                <w:color w:val="000000" w:themeColor="text1"/>
              </w:rPr>
              <w:t>敬文讲堂</w:t>
            </w:r>
          </w:p>
          <w:p w14:paraId="59AA693C" w14:textId="1DFBD7F8" w:rsidR="00FD0687" w:rsidRPr="00B12204" w:rsidRDefault="00A453FA" w:rsidP="00A453F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第十一届本科生学术论坛</w:t>
            </w:r>
          </w:p>
        </w:tc>
        <w:tc>
          <w:tcPr>
            <w:tcW w:w="2551" w:type="dxa"/>
            <w:vAlign w:val="center"/>
          </w:tcPr>
          <w:p w14:paraId="469D74E8" w14:textId="77FBC123" w:rsidR="00FD0687" w:rsidRPr="00B12204" w:rsidRDefault="00FD0687" w:rsidP="004B4132">
            <w:pPr>
              <w:spacing w:line="28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下午：2</w:t>
            </w:r>
            <w:r w:rsidR="004B4132">
              <w:rPr>
                <w:rFonts w:hint="eastAsia"/>
                <w:szCs w:val="21"/>
              </w:rPr>
              <w:t>点</w:t>
            </w:r>
            <w:r w:rsidRPr="00B12204"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5</w:t>
            </w:r>
            <w:r w:rsidRPr="00B12204">
              <w:rPr>
                <w:rFonts w:hint="eastAsia"/>
                <w:szCs w:val="21"/>
              </w:rPr>
              <w:t>点</w:t>
            </w:r>
          </w:p>
          <w:p w14:paraId="219ACABD" w14:textId="7BB0E6EC" w:rsidR="00FD0687" w:rsidRPr="00A3254F" w:rsidRDefault="00773F8F" w:rsidP="00A3254F">
            <w:pPr>
              <w:jc w:val="center"/>
            </w:pPr>
            <w:r>
              <w:rPr>
                <w:rFonts w:hint="eastAsia"/>
                <w:szCs w:val="21"/>
              </w:rPr>
              <w:t>地点：</w:t>
            </w:r>
            <w:r w:rsidR="00A3254F">
              <w:rPr>
                <w:rFonts w:hint="eastAsia"/>
              </w:rPr>
              <w:t>电1</w:t>
            </w:r>
            <w:r w:rsidR="00A3254F">
              <w:t>06</w:t>
            </w:r>
          </w:p>
          <w:p w14:paraId="4A608210" w14:textId="77777777" w:rsidR="00FD0687" w:rsidRDefault="00FD0687" w:rsidP="007840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主题：</w:t>
            </w:r>
            <w:r w:rsidRPr="00DE7867">
              <w:rPr>
                <w:rFonts w:hint="eastAsia"/>
                <w:szCs w:val="21"/>
              </w:rPr>
              <w:t>中国银行业概览及其对中国企业“走出去”的金融支持</w:t>
            </w:r>
          </w:p>
          <w:p w14:paraId="5DECE51B" w14:textId="736A6BA3" w:rsidR="00FD0687" w:rsidRPr="00B12204" w:rsidRDefault="00FD0687" w:rsidP="00B65A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主讲人：</w:t>
            </w:r>
            <w:r w:rsidRPr="00A968C2">
              <w:rPr>
                <w:rFonts w:hint="eastAsia"/>
                <w:szCs w:val="21"/>
              </w:rPr>
              <w:t>阎淬</w:t>
            </w:r>
          </w:p>
        </w:tc>
      </w:tr>
      <w:tr w:rsidR="00A453FA" w14:paraId="42193516" w14:textId="77777777" w:rsidTr="00A27301">
        <w:trPr>
          <w:trHeight w:val="383"/>
          <w:jc w:val="center"/>
        </w:trPr>
        <w:tc>
          <w:tcPr>
            <w:tcW w:w="3397" w:type="dxa"/>
            <w:shd w:val="clear" w:color="auto" w:fill="FFFFFF" w:themeFill="background1"/>
          </w:tcPr>
          <w:p w14:paraId="023DDED6" w14:textId="3E1B0D13" w:rsidR="00A453FA" w:rsidRDefault="00A453FA" w:rsidP="00A453FA">
            <w:pPr>
              <w:jc w:val="center"/>
            </w:pPr>
            <w:r w:rsidRPr="00FC0054">
              <w:rPr>
                <w:rFonts w:hint="eastAsia"/>
                <w:highlight w:val="cyan"/>
              </w:rPr>
              <w:t>晚上：7</w:t>
            </w:r>
            <w:r w:rsidR="00F10A4F">
              <w:rPr>
                <w:rFonts w:hint="eastAsia"/>
                <w:highlight w:val="cyan"/>
              </w:rPr>
              <w:t>点</w:t>
            </w:r>
            <w:r w:rsidRPr="00FC0054">
              <w:rPr>
                <w:rFonts w:hint="eastAsia"/>
                <w:highlight w:val="cyan"/>
              </w:rPr>
              <w:t>-</w:t>
            </w:r>
            <w:r w:rsidRPr="00FC0054">
              <w:rPr>
                <w:highlight w:val="cyan"/>
              </w:rPr>
              <w:t>9</w:t>
            </w:r>
            <w:r w:rsidRPr="00FC0054">
              <w:rPr>
                <w:rFonts w:hint="eastAsia"/>
                <w:highlight w:val="cyan"/>
              </w:rPr>
              <w:t>点</w:t>
            </w:r>
          </w:p>
          <w:p w14:paraId="1A9A76AF" w14:textId="77777777" w:rsidR="00A453FA" w:rsidRDefault="00A453FA" w:rsidP="00A453FA">
            <w:pPr>
              <w:jc w:val="center"/>
            </w:pPr>
            <w:r>
              <w:rPr>
                <w:rFonts w:hint="eastAsia"/>
              </w:rPr>
              <w:t>敬文讲堂</w:t>
            </w:r>
          </w:p>
          <w:p w14:paraId="6A41F1F4" w14:textId="32C7E13B" w:rsidR="00A453FA" w:rsidRDefault="00A453FA" w:rsidP="00A453FA">
            <w:pPr>
              <w:jc w:val="center"/>
            </w:pPr>
            <w:r>
              <w:rPr>
                <w:rFonts w:hint="eastAsia"/>
              </w:rPr>
              <w:t>第一届本科生实习实践论坛</w:t>
            </w:r>
          </w:p>
        </w:tc>
        <w:tc>
          <w:tcPr>
            <w:tcW w:w="3261" w:type="dxa"/>
            <w:shd w:val="clear" w:color="auto" w:fill="FFFFFF" w:themeFill="background1"/>
          </w:tcPr>
          <w:p w14:paraId="7EEC0138" w14:textId="77777777" w:rsidR="00A453FA" w:rsidRDefault="00A453FA" w:rsidP="00CD0028">
            <w:pPr>
              <w:jc w:val="center"/>
            </w:pPr>
          </w:p>
        </w:tc>
        <w:tc>
          <w:tcPr>
            <w:tcW w:w="2709" w:type="dxa"/>
            <w:shd w:val="clear" w:color="auto" w:fill="FFFFFF" w:themeFill="background1"/>
          </w:tcPr>
          <w:p w14:paraId="3EF7AA8B" w14:textId="77777777" w:rsidR="00A453FA" w:rsidRDefault="00A453FA" w:rsidP="00CD0028">
            <w:pPr>
              <w:jc w:val="center"/>
            </w:pPr>
          </w:p>
        </w:tc>
        <w:tc>
          <w:tcPr>
            <w:tcW w:w="2819" w:type="dxa"/>
            <w:shd w:val="clear" w:color="auto" w:fill="FFFFFF" w:themeFill="background1"/>
          </w:tcPr>
          <w:p w14:paraId="3E56713C" w14:textId="77777777" w:rsidR="00A453FA" w:rsidRDefault="00A453FA" w:rsidP="00CD0028">
            <w:pPr>
              <w:jc w:val="center"/>
            </w:pPr>
          </w:p>
        </w:tc>
        <w:tc>
          <w:tcPr>
            <w:tcW w:w="2551" w:type="dxa"/>
          </w:tcPr>
          <w:p w14:paraId="1542E35D" w14:textId="77777777" w:rsidR="00A453FA" w:rsidRPr="00BE110C" w:rsidRDefault="00A453FA" w:rsidP="00CD0028">
            <w:pPr>
              <w:spacing w:beforeLines="50" w:before="156" w:afterLines="50" w:after="156" w:line="160" w:lineRule="exact"/>
              <w:jc w:val="center"/>
              <w:rPr>
                <w:sz w:val="18"/>
                <w:szCs w:val="18"/>
              </w:rPr>
            </w:pPr>
          </w:p>
        </w:tc>
      </w:tr>
      <w:tr w:rsidR="00FD0687" w14:paraId="22D24031" w14:textId="6A200271" w:rsidTr="00A27301">
        <w:trPr>
          <w:trHeight w:val="383"/>
          <w:jc w:val="center"/>
        </w:trPr>
        <w:tc>
          <w:tcPr>
            <w:tcW w:w="3397" w:type="dxa"/>
            <w:shd w:val="clear" w:color="auto" w:fill="FFE599" w:themeFill="accent4" w:themeFillTint="66"/>
          </w:tcPr>
          <w:p w14:paraId="6A5A14B5" w14:textId="77777777" w:rsidR="00FD0687" w:rsidRDefault="00FD0687" w:rsidP="00CD0028">
            <w:pPr>
              <w:jc w:val="center"/>
            </w:pPr>
            <w:r>
              <w:rPr>
                <w:rFonts w:hint="eastAsia"/>
              </w:rPr>
              <w:t>7月7日</w:t>
            </w:r>
          </w:p>
          <w:p w14:paraId="343B4997" w14:textId="1CD95D24" w:rsidR="00FD0687" w:rsidRPr="00BE110C" w:rsidRDefault="00FD0687" w:rsidP="00CD0028">
            <w:pPr>
              <w:spacing w:beforeLines="50" w:before="156" w:afterLines="50" w:after="156"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25134530" w14:textId="77777777" w:rsidR="00FD0687" w:rsidRDefault="00FD0687" w:rsidP="00CD0028">
            <w:pPr>
              <w:jc w:val="center"/>
            </w:pPr>
            <w:r>
              <w:rPr>
                <w:rFonts w:hint="eastAsia"/>
              </w:rPr>
              <w:t>7月8日</w:t>
            </w:r>
          </w:p>
          <w:p w14:paraId="770E7E8F" w14:textId="6F5214EE" w:rsidR="00FD0687" w:rsidRPr="00BE110C" w:rsidRDefault="00FD0687" w:rsidP="00CD0028">
            <w:pPr>
              <w:spacing w:beforeLines="50" w:before="156" w:afterLines="50" w:after="156"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2709" w:type="dxa"/>
            <w:shd w:val="clear" w:color="auto" w:fill="FFE599" w:themeFill="accent4" w:themeFillTint="66"/>
          </w:tcPr>
          <w:p w14:paraId="2131A256" w14:textId="77777777" w:rsidR="00FD0687" w:rsidRDefault="00FD0687" w:rsidP="00CD0028">
            <w:pPr>
              <w:jc w:val="center"/>
            </w:pPr>
            <w:r>
              <w:rPr>
                <w:rFonts w:hint="eastAsia"/>
              </w:rPr>
              <w:t>7月9日</w:t>
            </w:r>
          </w:p>
          <w:p w14:paraId="43D67C54" w14:textId="082D8D1F" w:rsidR="00FD0687" w:rsidRPr="00BE110C" w:rsidRDefault="00FD0687" w:rsidP="00CD0028">
            <w:pPr>
              <w:spacing w:beforeLines="50" w:before="156" w:afterLines="50" w:after="156"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2819" w:type="dxa"/>
            <w:shd w:val="clear" w:color="auto" w:fill="FFE599" w:themeFill="accent4" w:themeFillTint="66"/>
          </w:tcPr>
          <w:p w14:paraId="4140A9E7" w14:textId="77777777" w:rsidR="00FD0687" w:rsidRDefault="00FD0687" w:rsidP="00CD0028">
            <w:pPr>
              <w:jc w:val="center"/>
            </w:pPr>
            <w:r>
              <w:rPr>
                <w:rFonts w:hint="eastAsia"/>
              </w:rPr>
              <w:t>7月10日</w:t>
            </w:r>
          </w:p>
          <w:p w14:paraId="5864D4D5" w14:textId="68C2EC0A" w:rsidR="00FD0687" w:rsidRPr="00BE110C" w:rsidRDefault="00FD0687" w:rsidP="00CD0028">
            <w:pPr>
              <w:spacing w:beforeLines="50" w:before="156" w:afterLines="50" w:after="156"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2551" w:type="dxa"/>
          </w:tcPr>
          <w:p w14:paraId="2F45C639" w14:textId="77777777" w:rsidR="00FD0687" w:rsidRPr="00BE110C" w:rsidRDefault="00FD0687" w:rsidP="00CD0028">
            <w:pPr>
              <w:spacing w:beforeLines="50" w:before="156" w:afterLines="50" w:after="156" w:line="160" w:lineRule="exact"/>
              <w:jc w:val="center"/>
              <w:rPr>
                <w:sz w:val="18"/>
                <w:szCs w:val="18"/>
              </w:rPr>
            </w:pPr>
          </w:p>
        </w:tc>
      </w:tr>
      <w:tr w:rsidR="00D65182" w14:paraId="6F232086" w14:textId="574E6854" w:rsidTr="00A27301">
        <w:trPr>
          <w:trHeight w:val="1193"/>
          <w:jc w:val="center"/>
        </w:trPr>
        <w:tc>
          <w:tcPr>
            <w:tcW w:w="3397" w:type="dxa"/>
            <w:vAlign w:val="center"/>
          </w:tcPr>
          <w:p w14:paraId="1155E918" w14:textId="77777777" w:rsidR="0015162C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27DBED3A" w14:textId="77777777" w:rsidR="0015162C" w:rsidRDefault="0015162C" w:rsidP="0015162C">
            <w:pPr>
              <w:jc w:val="center"/>
            </w:pPr>
            <w:r>
              <w:rPr>
                <w:rFonts w:hint="eastAsia"/>
              </w:rPr>
              <w:t>教室一</w:t>
            </w:r>
            <w:r w:rsidRPr="00996B00">
              <w:rPr>
                <w:rFonts w:hint="eastAsia"/>
              </w:rPr>
              <w:t>：</w:t>
            </w:r>
            <w:r>
              <w:rPr>
                <w:rFonts w:hint="eastAsia"/>
              </w:rPr>
              <w:t>教七1</w:t>
            </w:r>
            <w:r>
              <w:t>01</w:t>
            </w:r>
          </w:p>
          <w:p w14:paraId="3B2883B1" w14:textId="77777777" w:rsidR="0015162C" w:rsidRPr="00996B00" w:rsidRDefault="0015162C" w:rsidP="0015162C">
            <w:pPr>
              <w:jc w:val="center"/>
            </w:pPr>
            <w:r>
              <w:rPr>
                <w:rFonts w:hint="eastAsia"/>
              </w:rPr>
              <w:t>教室二：教七1</w:t>
            </w:r>
            <w:r>
              <w:t>03</w:t>
            </w:r>
          </w:p>
          <w:p w14:paraId="1C50EAEE" w14:textId="77777777" w:rsidR="0015162C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Pr="00326686">
              <w:rPr>
                <w:rFonts w:ascii="Times New Roman" w:hAnsi="Times New Roman" w:cs="Times New Roman"/>
              </w:rPr>
              <w:t>Estimating Causal Effects by Regressions: Methods and Assumptions</w:t>
            </w:r>
            <w:r w:rsidRPr="00996B00">
              <w:t xml:space="preserve"> </w:t>
            </w:r>
          </w:p>
          <w:p w14:paraId="0CD1E998" w14:textId="675166D4" w:rsidR="00D65182" w:rsidRPr="00B12204" w:rsidRDefault="0015162C" w:rsidP="0015162C">
            <w:pPr>
              <w:spacing w:line="240" w:lineRule="exact"/>
              <w:jc w:val="center"/>
              <w:rPr>
                <w:szCs w:val="21"/>
              </w:rPr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</w:p>
        </w:tc>
        <w:tc>
          <w:tcPr>
            <w:tcW w:w="3261" w:type="dxa"/>
            <w:vAlign w:val="center"/>
          </w:tcPr>
          <w:p w14:paraId="6DEB1E40" w14:textId="77777777" w:rsidR="0015162C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6FF46DF1" w14:textId="77777777" w:rsidR="0015162C" w:rsidRDefault="0015162C" w:rsidP="0015162C">
            <w:pPr>
              <w:jc w:val="center"/>
            </w:pPr>
            <w:r>
              <w:rPr>
                <w:rFonts w:hint="eastAsia"/>
              </w:rPr>
              <w:t>教室一</w:t>
            </w:r>
            <w:r w:rsidRPr="00996B00">
              <w:rPr>
                <w:rFonts w:hint="eastAsia"/>
              </w:rPr>
              <w:t>：</w:t>
            </w:r>
            <w:r>
              <w:rPr>
                <w:rFonts w:hint="eastAsia"/>
              </w:rPr>
              <w:t>教七1</w:t>
            </w:r>
            <w:r>
              <w:t>01</w:t>
            </w:r>
          </w:p>
          <w:p w14:paraId="0F2A9796" w14:textId="77777777" w:rsidR="0015162C" w:rsidRPr="00996B00" w:rsidRDefault="0015162C" w:rsidP="0015162C">
            <w:pPr>
              <w:jc w:val="center"/>
            </w:pPr>
            <w:r>
              <w:rPr>
                <w:rFonts w:hint="eastAsia"/>
              </w:rPr>
              <w:t>教室二：教七1</w:t>
            </w:r>
            <w:r>
              <w:t>03</w:t>
            </w:r>
          </w:p>
          <w:p w14:paraId="700611A8" w14:textId="77777777" w:rsidR="0015162C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Pr="00326686">
              <w:rPr>
                <w:rFonts w:ascii="Times New Roman" w:hAnsi="Times New Roman" w:cs="Times New Roman"/>
              </w:rPr>
              <w:t>Estimating Causal Effects by Regressions: Methods and Assumptions</w:t>
            </w:r>
            <w:r w:rsidRPr="00996B00">
              <w:t xml:space="preserve"> </w:t>
            </w:r>
          </w:p>
          <w:p w14:paraId="1FBAE201" w14:textId="33E054C4" w:rsidR="00D65182" w:rsidRPr="00B12204" w:rsidRDefault="0015162C" w:rsidP="0015162C">
            <w:pPr>
              <w:spacing w:line="240" w:lineRule="exact"/>
              <w:jc w:val="center"/>
              <w:rPr>
                <w:szCs w:val="21"/>
              </w:rPr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</w:p>
        </w:tc>
        <w:tc>
          <w:tcPr>
            <w:tcW w:w="2709" w:type="dxa"/>
            <w:vAlign w:val="center"/>
          </w:tcPr>
          <w:p w14:paraId="404F3FB5" w14:textId="77777777" w:rsidR="0015162C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3B4BD3C1" w14:textId="77777777" w:rsidR="0015162C" w:rsidRDefault="0015162C" w:rsidP="0015162C">
            <w:pPr>
              <w:jc w:val="center"/>
            </w:pPr>
            <w:r>
              <w:rPr>
                <w:rFonts w:hint="eastAsia"/>
              </w:rPr>
              <w:t>教室一</w:t>
            </w:r>
            <w:r w:rsidRPr="00996B00">
              <w:rPr>
                <w:rFonts w:hint="eastAsia"/>
              </w:rPr>
              <w:t>：</w:t>
            </w:r>
            <w:r>
              <w:rPr>
                <w:rFonts w:hint="eastAsia"/>
              </w:rPr>
              <w:t>教七1</w:t>
            </w:r>
            <w:r>
              <w:t>01</w:t>
            </w:r>
          </w:p>
          <w:p w14:paraId="67075426" w14:textId="77777777" w:rsidR="0015162C" w:rsidRPr="00996B00" w:rsidRDefault="0015162C" w:rsidP="0015162C">
            <w:pPr>
              <w:jc w:val="center"/>
            </w:pPr>
            <w:r>
              <w:rPr>
                <w:rFonts w:hint="eastAsia"/>
              </w:rPr>
              <w:t>教室二：教七1</w:t>
            </w:r>
            <w:r>
              <w:t>03</w:t>
            </w:r>
          </w:p>
          <w:p w14:paraId="1F34291F" w14:textId="77777777" w:rsidR="0015162C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Pr="00326686">
              <w:rPr>
                <w:rFonts w:ascii="Times New Roman" w:hAnsi="Times New Roman" w:cs="Times New Roman"/>
              </w:rPr>
              <w:t>Estimating Causal Effects by Regressions: Methods and Assumptions</w:t>
            </w:r>
            <w:r w:rsidRPr="00996B00">
              <w:t xml:space="preserve"> </w:t>
            </w:r>
          </w:p>
          <w:p w14:paraId="2F240A57" w14:textId="2F1A52A5" w:rsidR="00D65182" w:rsidRPr="00B12204" w:rsidRDefault="0015162C" w:rsidP="0015162C">
            <w:pPr>
              <w:spacing w:line="240" w:lineRule="exact"/>
              <w:jc w:val="center"/>
              <w:rPr>
                <w:szCs w:val="21"/>
              </w:rPr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</w:p>
        </w:tc>
        <w:tc>
          <w:tcPr>
            <w:tcW w:w="2819" w:type="dxa"/>
            <w:vAlign w:val="center"/>
          </w:tcPr>
          <w:p w14:paraId="20C3F6C4" w14:textId="77777777" w:rsidR="0015162C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18DE80DE" w14:textId="77777777" w:rsidR="0015162C" w:rsidRDefault="0015162C" w:rsidP="0015162C">
            <w:pPr>
              <w:jc w:val="center"/>
            </w:pPr>
            <w:r>
              <w:rPr>
                <w:rFonts w:hint="eastAsia"/>
              </w:rPr>
              <w:t>教室一</w:t>
            </w:r>
            <w:r w:rsidRPr="00996B00">
              <w:rPr>
                <w:rFonts w:hint="eastAsia"/>
              </w:rPr>
              <w:t>：</w:t>
            </w:r>
            <w:r>
              <w:rPr>
                <w:rFonts w:hint="eastAsia"/>
              </w:rPr>
              <w:t>教七1</w:t>
            </w:r>
            <w:r>
              <w:t>01</w:t>
            </w:r>
          </w:p>
          <w:p w14:paraId="2B0278F3" w14:textId="77777777" w:rsidR="0015162C" w:rsidRPr="00996B00" w:rsidRDefault="0015162C" w:rsidP="0015162C">
            <w:pPr>
              <w:jc w:val="center"/>
            </w:pPr>
            <w:r>
              <w:rPr>
                <w:rFonts w:hint="eastAsia"/>
              </w:rPr>
              <w:t>教室二：教七1</w:t>
            </w:r>
            <w:r>
              <w:t>03</w:t>
            </w:r>
          </w:p>
          <w:p w14:paraId="18E6D3E1" w14:textId="77777777" w:rsidR="0015162C" w:rsidRPr="00996B00" w:rsidRDefault="0015162C" w:rsidP="0015162C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Pr="00326686">
              <w:rPr>
                <w:rFonts w:ascii="Times New Roman" w:hAnsi="Times New Roman" w:cs="Times New Roman"/>
              </w:rPr>
              <w:t>Estimating Causal Effects by Regressions: Methods and Assumptions</w:t>
            </w:r>
            <w:r w:rsidRPr="00996B00">
              <w:t xml:space="preserve"> </w:t>
            </w:r>
          </w:p>
          <w:p w14:paraId="6629D35C" w14:textId="6A5B0ACB" w:rsidR="00D65182" w:rsidRPr="00B12204" w:rsidRDefault="0015162C" w:rsidP="0015162C">
            <w:pPr>
              <w:spacing w:line="240" w:lineRule="exact"/>
              <w:jc w:val="center"/>
              <w:rPr>
                <w:szCs w:val="21"/>
              </w:rPr>
            </w:pPr>
            <w:r w:rsidRPr="00996B00">
              <w:rPr>
                <w:rFonts w:hint="eastAsia"/>
              </w:rPr>
              <w:t>主讲人：</w:t>
            </w:r>
            <w:r>
              <w:rPr>
                <w:rFonts w:hint="eastAsia"/>
              </w:rPr>
              <w:t>宛圆渊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14:paraId="6D9E5B58" w14:textId="77777777" w:rsidR="00D65182" w:rsidRPr="00BE110C" w:rsidRDefault="00D65182" w:rsidP="00D65182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FD0687" w14:paraId="10E871C1" w14:textId="77777777" w:rsidTr="00A27301">
        <w:trPr>
          <w:trHeight w:val="782"/>
          <w:jc w:val="center"/>
        </w:trPr>
        <w:tc>
          <w:tcPr>
            <w:tcW w:w="3397" w:type="dxa"/>
            <w:vAlign w:val="center"/>
          </w:tcPr>
          <w:p w14:paraId="12447960" w14:textId="557A8008" w:rsidR="00FD0687" w:rsidRPr="00996B00" w:rsidRDefault="00FD0687" w:rsidP="00CD0028">
            <w:pPr>
              <w:jc w:val="center"/>
            </w:pPr>
          </w:p>
        </w:tc>
        <w:tc>
          <w:tcPr>
            <w:tcW w:w="3261" w:type="dxa"/>
            <w:vAlign w:val="center"/>
          </w:tcPr>
          <w:p w14:paraId="67F11B15" w14:textId="15F6D799" w:rsidR="00FD0687" w:rsidRPr="00F91B61" w:rsidRDefault="00FD0687" w:rsidP="00F91B61">
            <w:pPr>
              <w:spacing w:line="240" w:lineRule="exact"/>
              <w:jc w:val="center"/>
              <w:rPr>
                <w:szCs w:val="21"/>
              </w:rPr>
            </w:pPr>
            <w:r w:rsidRPr="00B12204">
              <w:rPr>
                <w:rFonts w:hint="eastAsia"/>
                <w:szCs w:val="21"/>
              </w:rPr>
              <w:t>下午：</w:t>
            </w:r>
            <w:r>
              <w:rPr>
                <w:rFonts w:hint="eastAsia"/>
                <w:szCs w:val="21"/>
              </w:rPr>
              <w:t>用友实践调研参观&amp;实践教学基地揭牌</w:t>
            </w:r>
          </w:p>
        </w:tc>
        <w:tc>
          <w:tcPr>
            <w:tcW w:w="2709" w:type="dxa"/>
            <w:vAlign w:val="center"/>
          </w:tcPr>
          <w:p w14:paraId="27A8F236" w14:textId="77777777" w:rsidR="00FD0687" w:rsidRPr="00996B00" w:rsidRDefault="00FD0687" w:rsidP="00CD0028">
            <w:pPr>
              <w:jc w:val="center"/>
            </w:pPr>
          </w:p>
        </w:tc>
        <w:tc>
          <w:tcPr>
            <w:tcW w:w="2819" w:type="dxa"/>
            <w:vAlign w:val="center"/>
          </w:tcPr>
          <w:p w14:paraId="1760C594" w14:textId="77777777" w:rsidR="00FD0687" w:rsidRPr="00996B00" w:rsidRDefault="00FD0687" w:rsidP="00CD002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6888EF0" w14:textId="77777777" w:rsidR="00FD0687" w:rsidRPr="00BE110C" w:rsidRDefault="00FD0687" w:rsidP="00CD0028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21142147" w14:textId="0A194439" w:rsidR="00C0493B" w:rsidRPr="005D7FB9" w:rsidRDefault="00C0493B" w:rsidP="00C0493B">
      <w:pPr>
        <w:jc w:val="left"/>
        <w:rPr>
          <w:color w:val="000000" w:themeColor="text1"/>
        </w:rPr>
      </w:pPr>
      <w:r w:rsidRPr="005D7FB9">
        <w:rPr>
          <w:rFonts w:hint="eastAsia"/>
          <w:color w:val="000000" w:themeColor="text1"/>
        </w:rPr>
        <w:t>说明：1、</w:t>
      </w:r>
      <w:r w:rsidR="008C5212" w:rsidRPr="005D7FB9">
        <w:rPr>
          <w:rFonts w:hint="eastAsia"/>
          <w:color w:val="000000" w:themeColor="text1"/>
        </w:rPr>
        <w:t>2</w:t>
      </w:r>
      <w:r w:rsidR="008C5212">
        <w:rPr>
          <w:color w:val="000000" w:themeColor="text1"/>
        </w:rPr>
        <w:t>023</w:t>
      </w:r>
      <w:r w:rsidR="008C5212" w:rsidRPr="005D7FB9">
        <w:rPr>
          <w:rFonts w:hint="eastAsia"/>
          <w:color w:val="000000" w:themeColor="text1"/>
        </w:rPr>
        <w:t>级所有专业在教室一，2</w:t>
      </w:r>
      <w:r w:rsidR="008C5212">
        <w:rPr>
          <w:color w:val="000000" w:themeColor="text1"/>
        </w:rPr>
        <w:t>024</w:t>
      </w:r>
      <w:r w:rsidR="008C5212" w:rsidRPr="005D7FB9">
        <w:rPr>
          <w:rFonts w:hint="eastAsia"/>
          <w:color w:val="000000" w:themeColor="text1"/>
        </w:rPr>
        <w:t>级所有专业在教室二</w:t>
      </w:r>
      <w:r w:rsidR="008C5212" w:rsidRPr="005D7FB9">
        <w:rPr>
          <w:color w:val="000000" w:themeColor="text1"/>
        </w:rPr>
        <w:t>.</w:t>
      </w:r>
      <w:r w:rsidR="008C5212" w:rsidRPr="005D7FB9">
        <w:rPr>
          <w:rFonts w:hint="eastAsia"/>
          <w:color w:val="000000" w:themeColor="text1"/>
        </w:rPr>
        <w:t>。</w:t>
      </w:r>
    </w:p>
    <w:p w14:paraId="64E20F38" w14:textId="31D6CB70" w:rsidR="005A22FD" w:rsidRPr="00C0493B" w:rsidRDefault="00C0493B" w:rsidP="00213C35">
      <w:pPr>
        <w:ind w:firstLineChars="300" w:firstLine="630"/>
        <w:jc w:val="left"/>
        <w:rPr>
          <w:color w:val="000000" w:themeColor="text1"/>
        </w:rPr>
      </w:pPr>
      <w:r w:rsidRPr="005D7FB9">
        <w:rPr>
          <w:color w:val="000000" w:themeColor="text1"/>
        </w:rPr>
        <w:lastRenderedPageBreak/>
        <w:t>2</w:t>
      </w:r>
      <w:r w:rsidRPr="005D7FB9">
        <w:rPr>
          <w:rFonts w:hint="eastAsia"/>
          <w:color w:val="000000" w:themeColor="text1"/>
        </w:rPr>
        <w:t>、7月</w:t>
      </w:r>
      <w:r>
        <w:rPr>
          <w:color w:val="000000" w:themeColor="text1"/>
        </w:rPr>
        <w:t>7</w:t>
      </w:r>
      <w:r w:rsidRPr="005D7FB9">
        <w:rPr>
          <w:rFonts w:hint="eastAsia"/>
          <w:color w:val="000000" w:themeColor="text1"/>
        </w:rPr>
        <w:t>日-</w:t>
      </w:r>
      <w:r>
        <w:rPr>
          <w:color w:val="000000" w:themeColor="text1"/>
        </w:rPr>
        <w:t>10</w:t>
      </w:r>
      <w:r w:rsidRPr="005D7FB9">
        <w:rPr>
          <w:rFonts w:hint="eastAsia"/>
          <w:color w:val="000000" w:themeColor="text1"/>
        </w:rPr>
        <w:t>日，计量方法</w:t>
      </w:r>
      <w:r>
        <w:rPr>
          <w:rFonts w:hint="eastAsia"/>
          <w:color w:val="000000" w:themeColor="text1"/>
        </w:rPr>
        <w:t>课程</w:t>
      </w:r>
      <w:r w:rsidRPr="005D7FB9">
        <w:rPr>
          <w:rFonts w:hint="eastAsia"/>
          <w:color w:val="000000" w:themeColor="text1"/>
        </w:rPr>
        <w:t>，教师线上，学生线下到教室。</w:t>
      </w:r>
    </w:p>
    <w:sectPr w:rsidR="005A22FD" w:rsidRPr="00C0493B" w:rsidSect="008A0BF5">
      <w:pgSz w:w="16838" w:h="11906" w:orient="landscape"/>
      <w:pgMar w:top="851" w:right="907" w:bottom="85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9E7E5" w14:textId="77777777" w:rsidR="00E23F10" w:rsidRDefault="00E23F10" w:rsidP="00EE1C28">
      <w:r>
        <w:separator/>
      </w:r>
    </w:p>
  </w:endnote>
  <w:endnote w:type="continuationSeparator" w:id="0">
    <w:p w14:paraId="3E86A222" w14:textId="77777777" w:rsidR="00E23F10" w:rsidRDefault="00E23F10" w:rsidP="00EE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7C589" w14:textId="77777777" w:rsidR="00E23F10" w:rsidRDefault="00E23F10" w:rsidP="00EE1C28">
      <w:r>
        <w:separator/>
      </w:r>
    </w:p>
  </w:footnote>
  <w:footnote w:type="continuationSeparator" w:id="0">
    <w:p w14:paraId="0203CE78" w14:textId="77777777" w:rsidR="00E23F10" w:rsidRDefault="00E23F10" w:rsidP="00EE1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12"/>
    <w:rsid w:val="0004213B"/>
    <w:rsid w:val="00042DC3"/>
    <w:rsid w:val="00043F13"/>
    <w:rsid w:val="0007424C"/>
    <w:rsid w:val="0008043B"/>
    <w:rsid w:val="00090B0C"/>
    <w:rsid w:val="00095D0C"/>
    <w:rsid w:val="000A2590"/>
    <w:rsid w:val="000A6D25"/>
    <w:rsid w:val="000C0A09"/>
    <w:rsid w:val="000D2E79"/>
    <w:rsid w:val="000E0C59"/>
    <w:rsid w:val="000F3110"/>
    <w:rsid w:val="000F4C8F"/>
    <w:rsid w:val="001005E2"/>
    <w:rsid w:val="001230C6"/>
    <w:rsid w:val="00145988"/>
    <w:rsid w:val="00150678"/>
    <w:rsid w:val="0015162C"/>
    <w:rsid w:val="001719E1"/>
    <w:rsid w:val="00172ABC"/>
    <w:rsid w:val="001842E2"/>
    <w:rsid w:val="001A5903"/>
    <w:rsid w:val="001B6522"/>
    <w:rsid w:val="001E7062"/>
    <w:rsid w:val="002060F3"/>
    <w:rsid w:val="00213C35"/>
    <w:rsid w:val="00240096"/>
    <w:rsid w:val="00243BE0"/>
    <w:rsid w:val="00245F82"/>
    <w:rsid w:val="0025141A"/>
    <w:rsid w:val="00256CB8"/>
    <w:rsid w:val="002803CA"/>
    <w:rsid w:val="00294898"/>
    <w:rsid w:val="00295FF0"/>
    <w:rsid w:val="002B4AD1"/>
    <w:rsid w:val="002B7EFB"/>
    <w:rsid w:val="002C45F3"/>
    <w:rsid w:val="002F6969"/>
    <w:rsid w:val="00312CCE"/>
    <w:rsid w:val="003511A5"/>
    <w:rsid w:val="00355D82"/>
    <w:rsid w:val="003710A1"/>
    <w:rsid w:val="00375FE3"/>
    <w:rsid w:val="003A6030"/>
    <w:rsid w:val="003B46C6"/>
    <w:rsid w:val="003C3B1D"/>
    <w:rsid w:val="003C3B43"/>
    <w:rsid w:val="003E0D86"/>
    <w:rsid w:val="003F7253"/>
    <w:rsid w:val="0040179A"/>
    <w:rsid w:val="00401CA6"/>
    <w:rsid w:val="004022C6"/>
    <w:rsid w:val="00416B39"/>
    <w:rsid w:val="00427C4D"/>
    <w:rsid w:val="00447090"/>
    <w:rsid w:val="00456310"/>
    <w:rsid w:val="00462696"/>
    <w:rsid w:val="00470A71"/>
    <w:rsid w:val="0047606C"/>
    <w:rsid w:val="00480214"/>
    <w:rsid w:val="00480827"/>
    <w:rsid w:val="0049515C"/>
    <w:rsid w:val="004A1F2A"/>
    <w:rsid w:val="004B12C4"/>
    <w:rsid w:val="004B4132"/>
    <w:rsid w:val="004D255D"/>
    <w:rsid w:val="004D36F2"/>
    <w:rsid w:val="005065C6"/>
    <w:rsid w:val="00514CA5"/>
    <w:rsid w:val="00514FB3"/>
    <w:rsid w:val="005173B3"/>
    <w:rsid w:val="00527D71"/>
    <w:rsid w:val="00542EE6"/>
    <w:rsid w:val="005717AB"/>
    <w:rsid w:val="005928CE"/>
    <w:rsid w:val="005950DD"/>
    <w:rsid w:val="005A22FD"/>
    <w:rsid w:val="005A3F8D"/>
    <w:rsid w:val="005B1BCC"/>
    <w:rsid w:val="005C0412"/>
    <w:rsid w:val="005C2CE6"/>
    <w:rsid w:val="005D7FB9"/>
    <w:rsid w:val="005F08FF"/>
    <w:rsid w:val="005F36BA"/>
    <w:rsid w:val="00603733"/>
    <w:rsid w:val="00606D21"/>
    <w:rsid w:val="0063486B"/>
    <w:rsid w:val="006433C9"/>
    <w:rsid w:val="006523EC"/>
    <w:rsid w:val="0065406C"/>
    <w:rsid w:val="006544A0"/>
    <w:rsid w:val="006A442D"/>
    <w:rsid w:val="006B4625"/>
    <w:rsid w:val="006B7F6F"/>
    <w:rsid w:val="006C2504"/>
    <w:rsid w:val="006C47EE"/>
    <w:rsid w:val="006C4B6D"/>
    <w:rsid w:val="006C5894"/>
    <w:rsid w:val="006E1385"/>
    <w:rsid w:val="006F6CE0"/>
    <w:rsid w:val="00717176"/>
    <w:rsid w:val="00765AB1"/>
    <w:rsid w:val="00766EB9"/>
    <w:rsid w:val="00773F8F"/>
    <w:rsid w:val="00776519"/>
    <w:rsid w:val="00780059"/>
    <w:rsid w:val="00784039"/>
    <w:rsid w:val="00793C4C"/>
    <w:rsid w:val="007A0473"/>
    <w:rsid w:val="007A054B"/>
    <w:rsid w:val="007A4EAB"/>
    <w:rsid w:val="007C386D"/>
    <w:rsid w:val="007C417C"/>
    <w:rsid w:val="007D137D"/>
    <w:rsid w:val="007D5BED"/>
    <w:rsid w:val="0081281A"/>
    <w:rsid w:val="0081420B"/>
    <w:rsid w:val="008348BA"/>
    <w:rsid w:val="00835A7B"/>
    <w:rsid w:val="008367E0"/>
    <w:rsid w:val="00842C2E"/>
    <w:rsid w:val="008607B7"/>
    <w:rsid w:val="00867FED"/>
    <w:rsid w:val="00875718"/>
    <w:rsid w:val="00885C50"/>
    <w:rsid w:val="00887672"/>
    <w:rsid w:val="008A0BF5"/>
    <w:rsid w:val="008B7A4D"/>
    <w:rsid w:val="008B7E1F"/>
    <w:rsid w:val="008C30CB"/>
    <w:rsid w:val="008C5212"/>
    <w:rsid w:val="008D27C6"/>
    <w:rsid w:val="008E4782"/>
    <w:rsid w:val="008F5AF9"/>
    <w:rsid w:val="009164FC"/>
    <w:rsid w:val="0091750E"/>
    <w:rsid w:val="009315C2"/>
    <w:rsid w:val="00931D9C"/>
    <w:rsid w:val="00985998"/>
    <w:rsid w:val="00996B00"/>
    <w:rsid w:val="009C4B1C"/>
    <w:rsid w:val="009E515C"/>
    <w:rsid w:val="009E603B"/>
    <w:rsid w:val="00A0131E"/>
    <w:rsid w:val="00A16D6A"/>
    <w:rsid w:val="00A27301"/>
    <w:rsid w:val="00A3254F"/>
    <w:rsid w:val="00A37F7D"/>
    <w:rsid w:val="00A453FA"/>
    <w:rsid w:val="00A541D6"/>
    <w:rsid w:val="00A80663"/>
    <w:rsid w:val="00A93951"/>
    <w:rsid w:val="00AA07CE"/>
    <w:rsid w:val="00AB3B50"/>
    <w:rsid w:val="00AB58A4"/>
    <w:rsid w:val="00AC3F9D"/>
    <w:rsid w:val="00AD7B7A"/>
    <w:rsid w:val="00AE64B1"/>
    <w:rsid w:val="00AF0D64"/>
    <w:rsid w:val="00B12204"/>
    <w:rsid w:val="00B24530"/>
    <w:rsid w:val="00B34E99"/>
    <w:rsid w:val="00B43D87"/>
    <w:rsid w:val="00B531F2"/>
    <w:rsid w:val="00B57FED"/>
    <w:rsid w:val="00B653FD"/>
    <w:rsid w:val="00B65A24"/>
    <w:rsid w:val="00B73327"/>
    <w:rsid w:val="00B80B1B"/>
    <w:rsid w:val="00BD14E8"/>
    <w:rsid w:val="00BE110C"/>
    <w:rsid w:val="00BE1AE7"/>
    <w:rsid w:val="00BE5C19"/>
    <w:rsid w:val="00BF133E"/>
    <w:rsid w:val="00BF3954"/>
    <w:rsid w:val="00C0493B"/>
    <w:rsid w:val="00C05756"/>
    <w:rsid w:val="00C436FA"/>
    <w:rsid w:val="00C53F05"/>
    <w:rsid w:val="00C61134"/>
    <w:rsid w:val="00C67F50"/>
    <w:rsid w:val="00C72081"/>
    <w:rsid w:val="00C83078"/>
    <w:rsid w:val="00C87C08"/>
    <w:rsid w:val="00C90553"/>
    <w:rsid w:val="00C929FF"/>
    <w:rsid w:val="00C92BD5"/>
    <w:rsid w:val="00C933F5"/>
    <w:rsid w:val="00C93603"/>
    <w:rsid w:val="00CA1554"/>
    <w:rsid w:val="00CA75BE"/>
    <w:rsid w:val="00CB5E91"/>
    <w:rsid w:val="00CB7920"/>
    <w:rsid w:val="00CC2C69"/>
    <w:rsid w:val="00CC3FA3"/>
    <w:rsid w:val="00CC52DD"/>
    <w:rsid w:val="00CD0028"/>
    <w:rsid w:val="00CE0936"/>
    <w:rsid w:val="00CE1ABE"/>
    <w:rsid w:val="00CE4237"/>
    <w:rsid w:val="00D17AD1"/>
    <w:rsid w:val="00D23216"/>
    <w:rsid w:val="00D25E26"/>
    <w:rsid w:val="00D266CD"/>
    <w:rsid w:val="00D34214"/>
    <w:rsid w:val="00D34730"/>
    <w:rsid w:val="00D35492"/>
    <w:rsid w:val="00D54AA9"/>
    <w:rsid w:val="00D603EA"/>
    <w:rsid w:val="00D65182"/>
    <w:rsid w:val="00D76B31"/>
    <w:rsid w:val="00D83619"/>
    <w:rsid w:val="00DA05E9"/>
    <w:rsid w:val="00DB4593"/>
    <w:rsid w:val="00DB4EBA"/>
    <w:rsid w:val="00DD39FC"/>
    <w:rsid w:val="00E0759E"/>
    <w:rsid w:val="00E23F10"/>
    <w:rsid w:val="00E27394"/>
    <w:rsid w:val="00E34273"/>
    <w:rsid w:val="00E62F59"/>
    <w:rsid w:val="00E70C19"/>
    <w:rsid w:val="00E8728D"/>
    <w:rsid w:val="00EB1AF8"/>
    <w:rsid w:val="00EB30ED"/>
    <w:rsid w:val="00EB57E9"/>
    <w:rsid w:val="00EE1C28"/>
    <w:rsid w:val="00EE39D1"/>
    <w:rsid w:val="00EE598A"/>
    <w:rsid w:val="00F10A4F"/>
    <w:rsid w:val="00F20D6D"/>
    <w:rsid w:val="00F3032B"/>
    <w:rsid w:val="00F365C4"/>
    <w:rsid w:val="00F45FD6"/>
    <w:rsid w:val="00F91B61"/>
    <w:rsid w:val="00F96349"/>
    <w:rsid w:val="00FC0054"/>
    <w:rsid w:val="00FD0687"/>
    <w:rsid w:val="00FE490A"/>
    <w:rsid w:val="00FE54E7"/>
    <w:rsid w:val="00FF0D56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9C4D4"/>
  <w15:chartTrackingRefBased/>
  <w15:docId w15:val="{9D8217F2-F362-4DF1-A8CD-E05346C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1C2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1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1C2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E110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E110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E110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E110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E110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E110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E110C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52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minbo</dc:creator>
  <cp:keywords/>
  <dc:description/>
  <cp:lastModifiedBy>Lenovo</cp:lastModifiedBy>
  <cp:revision>146</cp:revision>
  <cp:lastPrinted>2025-06-17T04:25:00Z</cp:lastPrinted>
  <dcterms:created xsi:type="dcterms:W3CDTF">2024-06-16T01:58:00Z</dcterms:created>
  <dcterms:modified xsi:type="dcterms:W3CDTF">2025-06-25T07:25:00Z</dcterms:modified>
</cp:coreProperties>
</file>